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44" w:rsidRPr="00124344" w:rsidRDefault="00124344" w:rsidP="00124344">
      <w:pPr>
        <w:rPr>
          <w:rFonts w:ascii="Times New Roman" w:hAnsi="Times New Roman" w:cs="Times New Roman"/>
          <w:sz w:val="30"/>
          <w:szCs w:val="30"/>
        </w:rPr>
      </w:pPr>
      <w:r w:rsidRPr="00124344">
        <w:rPr>
          <w:rFonts w:ascii="Times New Roman" w:hAnsi="Times New Roman" w:cs="Times New Roman"/>
          <w:sz w:val="30"/>
          <w:szCs w:val="30"/>
        </w:rPr>
        <w:t>Календарь событийных мероприятий Минской области на 2024 год</w:t>
      </w:r>
    </w:p>
    <w:tbl>
      <w:tblPr>
        <w:tblW w:w="160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560"/>
        <w:gridCol w:w="1984"/>
        <w:gridCol w:w="2126"/>
        <w:gridCol w:w="7230"/>
        <w:gridCol w:w="2551"/>
      </w:tblGrid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0F0" w:rsidRPr="001D50F0" w:rsidRDefault="001D50F0" w:rsidP="001D50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50F0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0F0" w:rsidRPr="001D50F0" w:rsidRDefault="001D50F0" w:rsidP="001D50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50F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0F0" w:rsidRPr="001D50F0" w:rsidRDefault="001D50F0" w:rsidP="001D50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50F0">
              <w:rPr>
                <w:rFonts w:ascii="Times New Roman" w:hAnsi="Times New Roman" w:cs="Times New Roman"/>
                <w:bCs/>
              </w:rPr>
              <w:t>Название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0F0" w:rsidRPr="001D50F0" w:rsidRDefault="001D50F0" w:rsidP="001D50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50F0">
              <w:rPr>
                <w:rFonts w:ascii="Times New Roman" w:hAnsi="Times New Roman" w:cs="Times New Roman"/>
                <w:bCs/>
              </w:rPr>
              <w:t>Место проведения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50F0" w:rsidRPr="001D50F0" w:rsidRDefault="001D50F0" w:rsidP="001D50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50F0">
              <w:rPr>
                <w:rFonts w:ascii="Times New Roman" w:hAnsi="Times New Roman" w:cs="Times New Roman"/>
                <w:bCs/>
              </w:rPr>
              <w:t>Описание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D50F0" w:rsidRPr="001D50F0" w:rsidRDefault="001D50F0" w:rsidP="001D50F0">
            <w:pPr>
              <w:rPr>
                <w:rFonts w:ascii="Times New Roman" w:hAnsi="Times New Roman" w:cs="Times New Roman"/>
                <w:bCs/>
              </w:rPr>
            </w:pPr>
            <w:r w:rsidRPr="001D50F0">
              <w:rPr>
                <w:rFonts w:ascii="Times New Roman" w:hAnsi="Times New Roman" w:cs="Times New Roman"/>
                <w:bCs/>
              </w:rPr>
              <w:t>Контактная информация для справок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1D50F0">
              <w:rPr>
                <w:rFonts w:ascii="Times New Roman" w:hAnsi="Times New Roman" w:cs="Times New Roman"/>
                <w:bCs/>
              </w:rPr>
              <w:t xml:space="preserve"> 21 декабря 2023 г. по 7 января 2024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Новогоднее представление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Крутоёлка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Дзержинский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ЦЭТ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Маленькая предыстория...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В стародавние времена ходила легенда, что в глубинах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Станьковского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чудесного леса дремлет величественный огнедышащий дракон, который просыпается один раз в 12 лет. Только от его настроения зависит, каким будет наступивший год. Кто дракона увидит - тот будет самым счастливым и здоровым! Поэтому все звери и сказочные герои -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Уэнздей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, Лол Единорог,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Скай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, Гонщик,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Мимимишка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Тучка, Домовой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Буба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Спайк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, Дедушка Мороз и Снегурочка - собираются в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Станьковском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лесу, чтобы подготовиться ко встрече с таинственным драконом!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Центр экотуризма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+375 44 599 43 88,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+375 44 599 34 88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Pr="001D50F0">
                <w:rPr>
                  <w:rStyle w:val="a3"/>
                  <w:rFonts w:ascii="Times New Roman" w:hAnsi="Times New Roman" w:cs="Times New Roman"/>
                </w:rPr>
                <w:t>http://ecopark.by/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1D50F0">
              <w:rPr>
                <w:rFonts w:ascii="Times New Roman" w:hAnsi="Times New Roman" w:cs="Times New Roman"/>
                <w:bCs/>
              </w:rPr>
              <w:t xml:space="preserve"> 23 декабря 2023 г. по 7 января 2024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Работа военной резиденции «Деда Мороза»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Минский район, ИКК «Линия Сталина»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В период новогодних каникул на территории комплекса «Линия Сталина» будет работать Резиденция Деда Мороза! Всех посетителей ждут подарки, сказочная атмосфера и новогоднее волшебство! В этом году гостей резиденции ожидает много развлечений и активностей на свежем воздухе с новыми сказочными персонажами, которые будут помогать Деду Морозу и Снегурочке в создании праздничной и теплой атмосферы. Чтобы получить подарки от нашего Деда Мороза, придется пройти много интересных и веселых испытаний. Экскурсионная программа позволит запечатлеть яркие моменты пребывания на территории комплекса, каждому посетителю достанется фото на память, а, чтобы не замерзнуть и согреться, для гостей комплекса будут развернуты точки питания с горячим чаем, сладостями и блинами.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По традиции Дед Мороз продолжит собирать пожелания всех посетителей на будущий год в «капсуле желаний» из старой артиллерийской гильзы, которая сейчас «спрятана» под новогодней елкой. 23 декабря 2023 г. гильза будет распечатана в торжественной обстановке, а все пожелания прошлого года будут размещены на специальном стенде, чтобы все, кто приезжал к нему в прошлом году могли найти в ней свои желания и вспомнить тот трогательный момент прошлого года, когда они их загадывали.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ИКК «Линия Сталина»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+375 17 512 12 33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https://stalin-line.by/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1D50F0">
              <w:rPr>
                <w:rFonts w:ascii="Times New Roman" w:hAnsi="Times New Roman" w:cs="Times New Roman"/>
                <w:bCs/>
              </w:rPr>
              <w:t xml:space="preserve"> 22 декабря 2023 г. по 7 января 2024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Резиденция Деда Мороза в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Дудутках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Пуховичский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музейный</w:t>
            </w:r>
            <w:proofErr w:type="gramEnd"/>
            <w:r w:rsidRPr="001D50F0">
              <w:rPr>
                <w:rFonts w:ascii="Times New Roman" w:hAnsi="Times New Roman" w:cs="Times New Roman"/>
              </w:rPr>
              <w:t xml:space="preserve"> комплекс старинных народных ремесел и технологий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Дудутки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Волшебная новогодняя сказка прямо в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Дудутках</w:t>
            </w:r>
            <w:proofErr w:type="spellEnd"/>
            <w:r w:rsidRPr="001D50F0">
              <w:rPr>
                <w:rFonts w:ascii="Times New Roman" w:hAnsi="Times New Roman" w:cs="Times New Roman"/>
              </w:rPr>
              <w:t>!</w:t>
            </w:r>
          </w:p>
          <w:p w:rsidR="001D50F0" w:rsidRPr="001D50F0" w:rsidRDefault="001D50F0" w:rsidP="007C3E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 22 декабря до 7 января резиденция Деда Мороза и Снегурочки ожидает гостей.</w:t>
            </w:r>
            <w:r w:rsidR="007C3E2A">
              <w:rPr>
                <w:rFonts w:ascii="Times New Roman" w:hAnsi="Times New Roman" w:cs="Times New Roman"/>
              </w:rPr>
              <w:t xml:space="preserve"> </w:t>
            </w:r>
            <w:r w:rsidRPr="001D50F0">
              <w:rPr>
                <w:rFonts w:ascii="Times New Roman" w:hAnsi="Times New Roman" w:cs="Times New Roman"/>
              </w:rPr>
              <w:t>Погрузитесь в атмосферу праздника на свежем воздухе, насладитесь увлекательными играми и вкусными угощениями, ощутите торжественность и новогоднее настроение.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Музейный комплекс старинных народных ремесел и технологий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Дудутки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+375 29 602 52 50,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+ 375 1713 2 11 77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https://dudutki.by/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13 января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Праздничный рождественский обряд «Колядные цари»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Копыльский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0F0">
              <w:rPr>
                <w:rFonts w:ascii="Times New Roman" w:hAnsi="Times New Roman" w:cs="Times New Roman"/>
              </w:rPr>
              <w:t>аг</w:t>
            </w:r>
            <w:proofErr w:type="spellEnd"/>
            <w:proofErr w:type="gramEnd"/>
            <w:r w:rsidRPr="001D50F0">
              <w:rPr>
                <w:rFonts w:ascii="Times New Roman" w:hAnsi="Times New Roman" w:cs="Times New Roman"/>
              </w:rPr>
              <w:t>. Семежево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Уникальный белорусский народный обряд «Колядные цари». Обряд «Колядные цари» объединил элементы карнавала и народной драмы. Его украшением стали самобытный фольклор, декоративно-прикладное искусство (костюм, предметы быта), особые рождественские блюда национальной кухни.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По традиции в обряде участвуют молодые мужчины и юноши – «цари». Они одеты в белые брюки и сорочки, на груди крест-накрест повязаны красные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семежевские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пояса с традиционным орнаментом. На голове у них – высокие шапки, украшенные разноцветными лентами. Передвигаясь по деревенской улице, участники громкой праздничной процессии, входят в дом и разыгрывают историко-религиозную драму «Царь Максимилиан» с «батальными» сценами, секретами народного врачевания. С наступлением темноты «цари» зажигают факелы.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243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ГУК «Копыльский районный центр культуры»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+375 1719 5 51 26,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+375 1719 5 03 16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1D50F0">
                <w:rPr>
                  <w:rStyle w:val="a3"/>
                  <w:rFonts w:ascii="Times New Roman" w:hAnsi="Times New Roman" w:cs="Times New Roman"/>
                </w:rPr>
                <w:t>http://kopylrck.by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Обряд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Цягнуць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каляду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на дуба»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д. Новины, Березинский район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Обряд проводится для того, чтобы год был урожайным (главными символами являются сноп, кутья и вековой дуб). Утром женщины деревни собираются, варят в чугунке кутью и украшают сноп соломы: делают из него обрядовую куклу Коляду и ставят ее на старое колесо от телеги. Если есть женщины, нагрешившие в прошлом году, они на крыльце рубят топором старые веники, принесенные из дома, а затем прутики рассеивают по ветру. После под музыку выносят во двор куклу Коляду и кутью. Женщину зрелого возраста усаживают на саночки, она держит куклу Коляду и горшок с кутьей, мужчины тянут ее на саночках к дубу, одиноко стоящему в поле на краю деревни. На подъезде к дубу женщину с санками опрокидывают в снег, чтобы кутья рассыпалась и урожай на следующий год был богатым. Парни снимают с дуба прошлогоднюю Коляду со старым колесом, скидывают вниз и сжигают, а на дуб затягивают новую куклу и кутью в горшке. На прощание с Колядой поют песни, танцуют, чтобы она отыскала лето и принесла всем счастье.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243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ГУ «Березинский районный центр культуры»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тел.: +375 1715 6 20 52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Празднование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Крещения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«Окунись в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Святые воды!»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г. Логойск, купальни на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кринички</w:t>
            </w:r>
            <w:proofErr w:type="spellEnd"/>
            <w:r w:rsidRPr="001D50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Окунание в прорубь, ярмарка-выставка.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243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Отдел идеологической работы, культуры и по делам молодежи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Логойского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райисполкома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+375 1774 210 49,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+375 1774 216 94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24 февраля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7C3E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Военно</w:t>
            </w:r>
            <w:r w:rsidR="007C3E2A">
              <w:rPr>
                <w:rFonts w:ascii="Times New Roman" w:hAnsi="Times New Roman" w:cs="Times New Roman"/>
              </w:rPr>
              <w:t>-</w:t>
            </w:r>
            <w:r w:rsidRPr="001D50F0">
              <w:rPr>
                <w:rFonts w:ascii="Times New Roman" w:hAnsi="Times New Roman" w:cs="Times New Roman"/>
              </w:rPr>
              <w:t>исторические реконструкции, посвященные «Дню памяти воинов–</w:t>
            </w:r>
            <w:proofErr w:type="spellStart"/>
            <w:proofErr w:type="gramStart"/>
            <w:r w:rsidRPr="001D50F0">
              <w:rPr>
                <w:rFonts w:ascii="Times New Roman" w:hAnsi="Times New Roman" w:cs="Times New Roman"/>
              </w:rPr>
              <w:t>интернационали-стов</w:t>
            </w:r>
            <w:proofErr w:type="spellEnd"/>
            <w:proofErr w:type="gramEnd"/>
            <w:r w:rsidRPr="001D50F0">
              <w:rPr>
                <w:rFonts w:ascii="Times New Roman" w:hAnsi="Times New Roman" w:cs="Times New Roman"/>
              </w:rPr>
              <w:t>» и «Дню защитников Отечества и Вооруженных Сил Республики Беларусь»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Минский район, ИКК «Линия Сталина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Масштабные военно-исторические реконструкции эпизодов боевых действий с участием боевой техники тех времен. В дополнение к основной программе мероприятия для посетителей будут работать интерактивные зоны: каждый сможет попробовать свои силы в исторической викторине, стрельбе из пневматики, сборке - разборке оружия и других мастер-классах.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ИКК «Линия Сталина»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+375 175 12 12 33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https://stalin-line.by/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Праздник «Масленица 2024»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Минский район,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аг</w:t>
            </w:r>
            <w:proofErr w:type="spellEnd"/>
            <w:r w:rsidRPr="001D50F0">
              <w:rPr>
                <w:rFonts w:ascii="Times New Roman" w:hAnsi="Times New Roman" w:cs="Times New Roman"/>
              </w:rPr>
              <w:t>. Озерцо,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Белорусский государственный музей народной архитектуры и быта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Масленица – праздник, который традиционно связано с проводами зимы и наступлением долгожданной весны. В музее можно познакомиться с белорусскими традициями и особенностями празднования Масленицы в различных регионах Беларуси.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243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Белорусский государственный музей народной архитектуры и быта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+375 17 395 59 13,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+375 17 513 86 10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https://etna.by/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«Масленица»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Дзержинский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ЦЭТ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Масленичные обряды, игры, конкурсы с призами, сжигание чучела зимы.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Центр экотуризма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+375 44 599 43 88,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+375 44 599 34 88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1D50F0">
                <w:rPr>
                  <w:rStyle w:val="a3"/>
                  <w:rFonts w:ascii="Times New Roman" w:hAnsi="Times New Roman" w:cs="Times New Roman"/>
                </w:rPr>
                <w:t>http://ecopark.by/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«Проводы зимы»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Дзержинский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ООО «Сервисный центр Веста»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Загородный комплекс "Веста" приглашает всех на семейный праздник "Проводы зимы"! Веселые игры и конкурсы, традиционные забавы, мастер-классы для детей и родителей, блины и ароматный чай.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ООО «Сервисный центр Веста»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+375 44 778 85 61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https://westa.by/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Праздник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Гуканне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вясны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Минский район,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аг</w:t>
            </w:r>
            <w:proofErr w:type="spellEnd"/>
            <w:r w:rsidRPr="001D50F0">
              <w:rPr>
                <w:rFonts w:ascii="Times New Roman" w:hAnsi="Times New Roman" w:cs="Times New Roman"/>
              </w:rPr>
              <w:t>. Озерцо,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Белорусский государственный музей народной архитектуры и быта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7C3E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Гуканне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вясны</w:t>
            </w:r>
            <w:proofErr w:type="spellEnd"/>
            <w:r w:rsidRPr="001D50F0">
              <w:rPr>
                <w:rFonts w:ascii="Times New Roman" w:hAnsi="Times New Roman" w:cs="Times New Roman"/>
              </w:rPr>
              <w:t>» – древний праздник, связанный с пробуждением природы и зазыванием весны. От встречи весны во многом зависело благополучие крестьянина, поэтому отмечался праздник торжественно, весело и шумно. С «</w:t>
            </w:r>
            <w:proofErr w:type="spellStart"/>
            <w:r w:rsidR="007C3E2A">
              <w:rPr>
                <w:rFonts w:ascii="Times New Roman" w:hAnsi="Times New Roman" w:cs="Times New Roman"/>
              </w:rPr>
              <w:t>Г</w:t>
            </w:r>
            <w:r w:rsidRPr="001D50F0">
              <w:rPr>
                <w:rFonts w:ascii="Times New Roman" w:hAnsi="Times New Roman" w:cs="Times New Roman"/>
              </w:rPr>
              <w:t>уканнем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вясны</w:t>
            </w:r>
            <w:proofErr w:type="spellEnd"/>
            <w:r w:rsidRPr="001D50F0">
              <w:rPr>
                <w:rFonts w:ascii="Times New Roman" w:hAnsi="Times New Roman" w:cs="Times New Roman"/>
              </w:rPr>
              <w:t>» связано много ритуальных действий, которые должны были поспособствовать скорейшему приходу весны.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Белорусский государственный музей народной архитектуры и быта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+375 17 395 59 13,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+375 17 513 86 10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https://etna.by/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«Масленица хороша – широка её душа»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Пуховичский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КФХ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Юницкого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 (</w:t>
            </w:r>
            <w:proofErr w:type="spellStart"/>
            <w:r w:rsidRPr="001D50F0">
              <w:rPr>
                <w:rFonts w:ascii="Times New Roman" w:hAnsi="Times New Roman" w:cs="Times New Roman"/>
              </w:rPr>
              <w:t>Экопарк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«Акварель»)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Масленица – один из самых известных старинных народных праздников, который продолжают отмечать до сих пор. Торжество длится целую неделю и предваряет Великий пост: в эти дни пекут блины и сжигают чучело, чтобы проводить зиму и встретить весну.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Экопарк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«Акварель»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+375 44 718 60 12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1D50F0">
                <w:rPr>
                  <w:rStyle w:val="a3"/>
                  <w:rFonts w:ascii="Times New Roman" w:hAnsi="Times New Roman" w:cs="Times New Roman"/>
                </w:rPr>
                <w:t>aquarellepark.by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Гуканне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вясны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Пуховичский район,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аг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Блужа</w:t>
            </w:r>
            <w:proofErr w:type="spellEnd"/>
            <w:r w:rsidRPr="001D50F0">
              <w:rPr>
                <w:rFonts w:ascii="Times New Roman" w:hAnsi="Times New Roman" w:cs="Times New Roman"/>
              </w:rPr>
              <w:t>, ул. Центральная, д. 87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Агроусадьба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«Дары Велеса»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7C3E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Гуканне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вясны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» – один из самых жизнерадостных и оптимистичных обрядов, доставшихся нам от далеких предков. Перевести название можно, как зазывание весны на землю. Весну зазывают обычно в конце марта – начале апреля. Народный праздник совпадает часто с церковным Благовещением. Аист (по-белорусски -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бусел</w:t>
            </w:r>
            <w:proofErr w:type="spellEnd"/>
            <w:r w:rsidRPr="001D50F0">
              <w:rPr>
                <w:rFonts w:ascii="Times New Roman" w:hAnsi="Times New Roman" w:cs="Times New Roman"/>
              </w:rPr>
              <w:t>) – ключевая фигура этого праздника. Место, где проходит «</w:t>
            </w:r>
            <w:proofErr w:type="spellStart"/>
            <w:r w:rsidR="007C3E2A"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  <w:r w:rsidRPr="001D50F0">
              <w:rPr>
                <w:rFonts w:ascii="Times New Roman" w:hAnsi="Times New Roman" w:cs="Times New Roman"/>
              </w:rPr>
              <w:t>уканне</w:t>
            </w:r>
            <w:proofErr w:type="spellEnd"/>
            <w:r w:rsidRPr="001D50F0">
              <w:rPr>
                <w:rFonts w:ascii="Times New Roman" w:hAnsi="Times New Roman" w:cs="Times New Roman"/>
              </w:rPr>
              <w:t>» всегда видно издалека. Все вокруг (деревья, камни и т.д.) украшают разноцветными лентами, яркими птицами, вырезанными из картона, сделанными из цветных ниток, тканей и любого другого подручного материала. Особым вниманием пользуются птицы, испеченные из теста.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Агроусадьба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«Дары Велеса»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+375 29 649 82 94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1 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Крестный ход и торжества по случаю дня памяти святой праведной Софии, княгини Слуцкой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Слуцк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Крестный ход от кафедрального собора святого Архангела Михаила к храму преподобного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Паисия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Святогорца</w:t>
            </w:r>
            <w:proofErr w:type="spellEnd"/>
            <w:r w:rsidRPr="001D50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Слуцкая Епархия Белорусской православной церкви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+375 1795 2 89 46,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+ 375 1795 5 71 96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https://sluck-eparchiya.by/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13 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Соревновательное шоу «Танковый биатлон» Т-72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Минский район, ИКК «Линия Сталина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Одно из самых популярных мероприятий, ежегодно проводимых на протяжении нескольких последних лет историко-культурным комплексом “Линия Сталина” Посетители комплекса смогут посетить реконструкцию боя Афганской войны, попробовать свои силы в исторической викторине, стрельбе из пневматики, метании гранат, сборке-разборке оружия и других мастер-классах. Самые активные участники зоны ГТО будут награждены дипломами и призами.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ИКК «Линия Сталина»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+375 17 512 12 33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https://stalin-line.by/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XIV легкоатлетический пробег, посвященный Дню космонавтики, в честь летчика-космонавта Героя Советского Союза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В.В.Коваленка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Крупки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(Центральная площадь)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Пропаганда здорового образа жизни и оздоровительного бега среди детей и молодежи; привлечение широких масс к регулярным занятиям физической культурой и спортом; укрепление дружеских связей между любителями бега республики Беларусь.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Управление по образованию, спорту и туризму Крупского райисполкома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+375 1796 2 64 59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+375 1796 2 60 32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Фестиваль национальных культур ко Дню единения России и Беларуси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Березино, ГУ «Березинский РЦК»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Праздничное мероприятие. Фестиваль, национальная еда, танцы, элементы культуры.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Березинский райисполком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Pr="001D50F0">
                <w:rPr>
                  <w:rStyle w:val="a3"/>
                  <w:rFonts w:ascii="Times New Roman" w:hAnsi="Times New Roman" w:cs="Times New Roman"/>
                </w:rPr>
                <w:t>berezino.gov.by</w:t>
              </w:r>
            </w:hyperlink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+375 1715 6 81 00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CALIFORNICATION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Логойский район, ГСОК «Логойск»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Закрытие зимнего лыжного сезона. Спуск с горы в маскарадных костюмах с приземлением в импровизированный бассейн. Концертная программа.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Отдел маркетинга ГСОК «Логойск»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+375 44 544 46 50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Праздник «Пасха»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Минский район,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аг</w:t>
            </w:r>
            <w:proofErr w:type="spellEnd"/>
            <w:r w:rsidRPr="001D50F0">
              <w:rPr>
                <w:rFonts w:ascii="Times New Roman" w:hAnsi="Times New Roman" w:cs="Times New Roman"/>
              </w:rPr>
              <w:t>. Озерцо, Белорусский государственный музей народной архитектуры и быта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Пасха – весенний праздник, корни которого ведут в глубокую древность. Ранее с этого времени начинался новый календарный год. Позже церковь приурочила к этому дню Воскресение Христово. Праздник возбуждалось Всенощной службой, на которой светили покрашенные яйца, куличи, пироги.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Белорусский государственный музей народной архитектуры и быта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+375 17 395 59 13,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+375 17 513 86 10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https://etna.by/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9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Военно-историческая выставка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Дзержинский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ЦЭТ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Центр экологического туризма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 приглашает на программу, посвященную Победе советского народа в Великой Отечественной войне: быт партизанского лагеря,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партизанские</w:t>
            </w:r>
            <w:proofErr w:type="gramEnd"/>
            <w:r w:rsidRPr="001D50F0">
              <w:rPr>
                <w:rFonts w:ascii="Times New Roman" w:hAnsi="Times New Roman" w:cs="Times New Roman"/>
              </w:rPr>
              <w:t xml:space="preserve"> активности, стрельба в тире из охолощенного оружия.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Центр экотуризма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+375 44 599 43 88,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+375 44 599 34 88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Pr="001D50F0">
                <w:rPr>
                  <w:rStyle w:val="a3"/>
                  <w:rFonts w:ascii="Times New Roman" w:hAnsi="Times New Roman" w:cs="Times New Roman"/>
                </w:rPr>
                <w:t>http://ecopark.by/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9 – 10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– историческая реконструкция, посвященная </w:t>
            </w:r>
            <w:r w:rsidRPr="001D50F0">
              <w:rPr>
                <w:rFonts w:ascii="Times New Roman" w:hAnsi="Times New Roman" w:cs="Times New Roman"/>
              </w:rPr>
              <w:lastRenderedPageBreak/>
              <w:t>Дню Победы в Великой Отечественной войне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Минский район, ИКК «Линия Сталина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В реконструкции примут участие военно-исторические клубы и боевая техника тех времен.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Для посетителей будут организованы различные интерактивные зоны: каждый сможет попробовать свои силы в исторической викторине, </w:t>
            </w:r>
            <w:r w:rsidRPr="001D50F0">
              <w:rPr>
                <w:rFonts w:ascii="Times New Roman" w:hAnsi="Times New Roman" w:cs="Times New Roman"/>
              </w:rPr>
              <w:lastRenderedPageBreak/>
              <w:t>стрельбе из пневматики, сборке-разборке оружия и других мастер-классах.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ИКК «Линия Сталина»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+375 17 512 12 33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https://stalin-line.by/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18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0F0">
              <w:rPr>
                <w:rFonts w:ascii="Times New Roman" w:hAnsi="Times New Roman" w:cs="Times New Roman"/>
              </w:rPr>
              <w:t>Легкоатлетиче-ский</w:t>
            </w:r>
            <w:proofErr w:type="spellEnd"/>
            <w:proofErr w:type="gramEnd"/>
            <w:r w:rsidRPr="001D50F0">
              <w:rPr>
                <w:rFonts w:ascii="Times New Roman" w:hAnsi="Times New Roman" w:cs="Times New Roman"/>
              </w:rPr>
              <w:t xml:space="preserve"> пробег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Копыльское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кольцо»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Копыль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Легкоатлетический пробег проводится в целях повышения эффективности физического воспитания населения, пропаганды и популяризации бега, как одной из составляющих здорового образа жизни.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«Копыльский районный физкультурно-оздоровительный центр»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+375 1719 27 6 63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18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Акция «Ночь музеев»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Заславль,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историко</w:t>
            </w:r>
            <w:proofErr w:type="gramEnd"/>
            <w:r w:rsidRPr="001D50F0">
              <w:rPr>
                <w:rFonts w:ascii="Times New Roman" w:hAnsi="Times New Roman" w:cs="Times New Roman"/>
              </w:rPr>
              <w:t>-культурный музей-заповедник «Заславль»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Ежегодно проводится акция «Ночь музеев», приуроченная к Международному дню музеев. Акция проходит с участием музыкантов, проведением игр и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квестов</w:t>
            </w:r>
            <w:proofErr w:type="spellEnd"/>
            <w:r w:rsidRPr="001D50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Историко-культурный музей-заповедник «Заславль»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+375 17 517 76 11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Pr="001D50F0">
                <w:rPr>
                  <w:rStyle w:val="a3"/>
                  <w:rFonts w:ascii="Times New Roman" w:hAnsi="Times New Roman" w:cs="Times New Roman"/>
                </w:rPr>
                <w:t>http://zaslaue.museum.by/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25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– историческая реконструкция, посвященная «Дню пограничника»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Минский район, ИКК «Линия Сталина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Благодаря военно-исторической реконструкции зрители получат возможность вживую увидеть события первого дня войны и стать свидетелями самоотверженной обороны одной из застав.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ИКК «Линия Сталина»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+375 17 512 12 33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https://stalin-line.by/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25 – 26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Марафон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«Налибоки – 2024»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Воложинский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Налибокская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пуща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Марафон «Налибоки» - это ежегодное спортивно-массовое мероприятие. Для участников на выбор предлагается 9 разных дистанций: веломарафоны на 200, 100, 42 километра;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трейлы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на 100, 42 и 21 километр;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мультимарафоны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на 150 и 75 километров. Водный марафон – 30+ километров по быстрой и красивой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Ислочи</w:t>
            </w:r>
            <w:proofErr w:type="spellEnd"/>
            <w:r w:rsidRPr="001D50F0">
              <w:rPr>
                <w:rFonts w:ascii="Times New Roman" w:hAnsi="Times New Roman" w:cs="Times New Roman"/>
              </w:rPr>
              <w:t>. Центр соревнований размещается на туристической стоянке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Сутоки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» на слиянии р.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Ислочи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и р. Волмы.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Федерация приключенческих гонок,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+375 29 783 50 68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https://www.arf.by/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День Биатлона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Логойск,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Спортивный праздник, где встречаются и соревнуются биатлонисты разных поколений от ветеранов до начинающих.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Логойский райисполком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+375 1774 5 51 41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Акция «Ночь музеев»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Несвиж, дворцово-парковый комплекс ГУ «Национальный историко-культурный музей-заповедник «Несвиж»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Посетителей ждет таинственное погружение в «Мистерию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Несвижского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дворца»: незабываемой атмосфера мистической экскурсии по вечернему дворцу; необычный маршрут;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исторические</w:t>
            </w:r>
            <w:proofErr w:type="gramEnd"/>
            <w:r w:rsidRPr="001D50F0">
              <w:rPr>
                <w:rFonts w:ascii="Times New Roman" w:hAnsi="Times New Roman" w:cs="Times New Roman"/>
              </w:rPr>
              <w:t xml:space="preserve"> персонажи, встречающиеся на пути; сувениры на память от музея-заповедника.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Выступление творческих коллективов с живым исполнением музыкальных произведений.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ГУ «Национальный историко-культурный музей-заповедник «Несвиж»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+375 1770 206 02,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+375 1770 206 60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https://niasvizh.by/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XXVII фестиваль искусств «Музы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Нясвіжа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Несвиж, городская ратуша, театральный зал ГУ «Национальный историко-культурный музей-заповедник «Несвиж», костел Божьего Тела.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Концерты в рамках этого большого художественного мероприятия проходят на четырех концертных площадках: у городской ратуши, в театральном зале ГУ «Национальный историко-культурный музей-заповедник «Несвиж», костеле Божьего тела, районном центре культуры.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ГУ «Национальный историко-культурный музей-заповедник «Несвиж»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+375 1770 206 02,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+375 1770 206 60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https://niasvizh.by/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BISON RACE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Логойский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РГЦ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Силичи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ГСОК «Логойск»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Приключенческие гонки с элементами силовой выносливости и ловкости.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ИП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Стасевич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Александр Юрьевич»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+375 29 154 23 32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https://bisonrace.by/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14 – 15 июня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Национальный фестиваль белорусской песни и поэзии «Молодечно – 2024»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Молодечно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Национальный конкурс молодых исполнителей белорусской эстрадной песни. Разноплановые мероприятия в разных жанрах и направлениях, в том числе и на открытых площадках Молодечно: Центральная площадь, улица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Притыцкого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>, городской Парк культуры и отдыха имени Победы, кинотеатр «Родина».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Молодечненский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райисполком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+375 176 77 03 41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15 июня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Соревновательное шоу боевых машин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Минский район, историко-культурный комплекс «Линия Сталина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В шоу принимают участие экипажи, которые соревнуются между собой в искусстве вождения, скорости прохождения дистанции, преодолении препятствий и точности стрельбы из установленного на боевой машине основного и дополнительного вооружения. В дополнение к основной программе мероприятия для посетителей открыто несколько интерактивных зон: каждый сможет попробовать свои силы в </w:t>
            </w:r>
            <w:r w:rsidRPr="001D50F0">
              <w:rPr>
                <w:rFonts w:ascii="Times New Roman" w:hAnsi="Times New Roman" w:cs="Times New Roman"/>
              </w:rPr>
              <w:lastRenderedPageBreak/>
              <w:t>исторической викторине, стрельбе из пневматики, сборке-разборке оружия и других мастер-классах!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ИКК «Линия Сталина»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+375 17 512 12 33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https://stalin-line.by/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22 июня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Фестиваль уличной культуры и областного открытого турнира по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стритболу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Streekoza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Дзержинск, центральная площадь и ул. Ленинградская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Для участников и зрителей фестиваля организовываются различные спортивно-конкурсные игровые площадки.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Управление по образованию, спорту и туризму Дзержинского райисполкома, отдел идеологической работы, культуры и по делам молодежи Дзержинского райисполкома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Pr="001D50F0">
                <w:rPr>
                  <w:rStyle w:val="a3"/>
                  <w:rFonts w:ascii="Times New Roman" w:hAnsi="Times New Roman" w:cs="Times New Roman"/>
                </w:rPr>
                <w:t>+375 17 166 54 33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Православная выставка-ярмарка «Кладезь»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Дзержинск, ул. Карла Маркса, д. 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Православный фестиваль «Кладезь» порадует своих гостей необычными подарками ручной работы, творческими встречами, увлекательной программой для детей и взрослых. Но главное – это возможность ближе познакомиться с православной культурой и получить удовольствие от общения с людьми.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Свято-</w:t>
            </w:r>
            <w:proofErr w:type="spellStart"/>
            <w:r w:rsidRPr="001D50F0">
              <w:rPr>
                <w:rFonts w:ascii="Times New Roman" w:hAnsi="Times New Roman" w:cs="Times New Roman"/>
              </w:rPr>
              <w:t>Елисаветинский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монастырь,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+375 44 590 59 24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+375 17 270 81 67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https://obitel-minsk.ru/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Праздник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Купалье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Минский район,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аг</w:t>
            </w:r>
            <w:proofErr w:type="spellEnd"/>
            <w:r w:rsidRPr="001D50F0">
              <w:rPr>
                <w:rFonts w:ascii="Times New Roman" w:hAnsi="Times New Roman" w:cs="Times New Roman"/>
              </w:rPr>
              <w:t>. Озерцо,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Белорусский государственный музей народной архитектуры и быта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В программе мероприятия: плетение венков, купальское шествие с традиционными песнями, хороводы, игры, прыжки через костер, гадания на венках и зелени, волшебные сказки, мастер-класс по изучению купальских песен и по традиционным танцам под белорусские народные инструменты, выступления фольклорных коллективов.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Белорусский государственный музей народной архитектуры и быта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+375 17 395 59 13,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+375 17 513 86 10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https://etna.by/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Районный праздник «Властелин села»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Пуховичский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д. Птичь, Музейный комплекс старинных народных ремесел и технологий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Дудутки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Состязания на ловкость, быстроту, креативность среди жителей сельской местности.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Музейный комплекс старинных народных ремесел и технологий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Дудутки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+375 29 602 52 50,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+ 375 1713 2 11 77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https://dudutki.by/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XIV летний фестиваль </w:t>
            </w:r>
            <w:r w:rsidRPr="001D50F0">
              <w:rPr>
                <w:rFonts w:ascii="Times New Roman" w:hAnsi="Times New Roman" w:cs="Times New Roman"/>
              </w:rPr>
              <w:lastRenderedPageBreak/>
              <w:t xml:space="preserve">оперного и балетного искусства «Вечера Большого театра в замке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Радзивиллов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г. Несвиж, Дворцово-</w:t>
            </w:r>
            <w:r w:rsidRPr="001D50F0">
              <w:rPr>
                <w:rFonts w:ascii="Times New Roman" w:hAnsi="Times New Roman" w:cs="Times New Roman"/>
              </w:rPr>
              <w:lastRenderedPageBreak/>
              <w:t>парковый комплекс ГУ «Национальный историко-культурный музей-заповедник «Несвиж»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 xml:space="preserve">Национальный академический Большой театр оперы и балета Республики Беларусь приглашает зрителей на летний фестиваль оперного и балетного </w:t>
            </w:r>
            <w:r w:rsidRPr="001D50F0">
              <w:rPr>
                <w:rFonts w:ascii="Times New Roman" w:hAnsi="Times New Roman" w:cs="Times New Roman"/>
              </w:rPr>
              <w:lastRenderedPageBreak/>
              <w:t xml:space="preserve">искусства «Вечера Большого театра в замке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Радзивиллов</w:t>
            </w:r>
            <w:proofErr w:type="spellEnd"/>
            <w:r w:rsidRPr="001D50F0">
              <w:rPr>
                <w:rFonts w:ascii="Times New Roman" w:hAnsi="Times New Roman" w:cs="Times New Roman"/>
              </w:rPr>
              <w:t>»: балет Бориса Асафьева «Бахчисарайский фонтан» по мотивам поэмы Александра Пушкина, оперетта «Летучая мышь» на музыку Иоганна Штрауса. Зрители смоли насладиться ритмами вальса, польки и чардаша.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 xml:space="preserve">ГУ «Национальный историко-культурный </w:t>
            </w:r>
            <w:r w:rsidRPr="001D50F0">
              <w:rPr>
                <w:rFonts w:ascii="Times New Roman" w:hAnsi="Times New Roman" w:cs="Times New Roman"/>
              </w:rPr>
              <w:lastRenderedPageBreak/>
              <w:t>музей-заповедник «Несвиж»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+375 1770 206 02,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+375 1770 206 60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https://niasvizh.by/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2 – 3 июля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Велотуристиче-ский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Крестный ход (велопоход), посвященный 80-летию освобождения Республики Беларусь от немецко-фашистских захватчиков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Крупский район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Маршрут пройдет по местам захоронений воинов-афганцев, действующих и разрушенных православных храмов.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Центр туризма и краеведения детей и молодёжи Крупского района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+375 1796 560 38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3 июля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III открытый фестиваль гостеприимства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Гасціннасць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па-</w:t>
            </w:r>
            <w:proofErr w:type="spellStart"/>
            <w:r w:rsidRPr="001D50F0">
              <w:rPr>
                <w:rFonts w:ascii="Times New Roman" w:hAnsi="Times New Roman" w:cs="Times New Roman"/>
              </w:rPr>
              <w:t>радзівілаўскі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Несвиж, городской парк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Конкурсная программа-презентация подворий сельскохозяйственных организаций района; мастер-классы по приготовлению белорусских национальных блюд, выставки изделий мастеров.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ГУ «Национальный историко-культурный музей-заповедник «Несвиж»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+375 1770 206 02,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+375 1770 206 60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https://niasvizh.by/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3 июля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Фестиваль национальных культур «Беларусь наш общий дом»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Червенский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г.п</w:t>
            </w:r>
            <w:proofErr w:type="spellEnd"/>
            <w:r w:rsidRPr="001D50F0">
              <w:rPr>
                <w:rFonts w:ascii="Times New Roman" w:hAnsi="Times New Roman" w:cs="Times New Roman"/>
              </w:rPr>
              <w:t>. Смиловичи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Концертная программа самодеятельных творческих коллективов, работа аттракционов, развлекательные зоны, мастер-классы.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Червенский районный исполнительный комитет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+375 1714 289 15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3 июля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Военно-историческая постановка ко Дню Независимости </w:t>
            </w:r>
            <w:r w:rsidRPr="001D50F0">
              <w:rPr>
                <w:rFonts w:ascii="Times New Roman" w:hAnsi="Times New Roman" w:cs="Times New Roman"/>
              </w:rPr>
              <w:lastRenderedPageBreak/>
              <w:t>Республики Беларусь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Дзержинский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ЦЭТ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Центр экологического туризма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» предлагает окунуться в атмосферу партизанского быта. В программе: работа партизанской анимационной площадки; тематические активности;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ретротехника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и макеты оружия;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реконструкция</w:t>
            </w:r>
            <w:proofErr w:type="gramEnd"/>
            <w:r w:rsidRPr="001D50F0">
              <w:rPr>
                <w:rFonts w:ascii="Times New Roman" w:hAnsi="Times New Roman" w:cs="Times New Roman"/>
              </w:rPr>
              <w:t xml:space="preserve"> быта жизни партизанского лагеря.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Центр экотуризма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+375 44 599 43 88,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+375 44 599 34 88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Pr="001D50F0">
                <w:rPr>
                  <w:rStyle w:val="a3"/>
                  <w:rFonts w:ascii="Times New Roman" w:hAnsi="Times New Roman" w:cs="Times New Roman"/>
                </w:rPr>
                <w:t>http://ecopark.by/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3 июля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XVIII Фестиваль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– исторических клубов «Багратион». «День Независимости Республики Беларусь. (День Республики)»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Минский район, Историко-культурный комплекс «Линия Сталина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Фестиваль «Багратион», посвященный главному празднику Республики Беларусь - Дню Независимости (3 июля), является традиционным и одним из самых посещаемых мероприятий комплекса.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наступательной операции «Багратион». В ходе этой крупномасштабной наступательной операции была освобождена БССР и почти полностью разгромлена германская группа армий «Центр», после чего Германия была не в состоянии восполнить понесенные потери. Развлекательная программа с разнообразными активностями для взрослых и детей, интерактивные зоны (историческая викторина, стрельба из пневматики, сборка-разборка оружия, метание гранаты и уникального интерактивного стрелкового тренажера с пистолета ПМ).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ИКК «Линия Сталина»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+375 17 512 12 33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https://stalin-line.by/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6 июля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Купалье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Дзержинский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ЦЭТ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Концертно-развлекательная программа, купальские обряды и гадания, плетение венков, игры, хороводы, костер, дискотека.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Центр экотуризма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Станьково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+375 44 599 43 88,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+375 44 599 34 88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Pr="001D50F0">
                <w:rPr>
                  <w:rStyle w:val="a3"/>
                  <w:rFonts w:ascii="Times New Roman" w:hAnsi="Times New Roman" w:cs="Times New Roman"/>
                </w:rPr>
                <w:t>http://ecopark.by/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Ночной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дрифт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в Логойске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Логойский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ГСОК «Логойск»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Скоростное маневрирование на автомобилях.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ГСОК «Логойск»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+375 44 544 46 50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Региональный праздник озера «Краса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майго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краю», День города Мядель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Мядель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Работа тематических площадок, водная феерия,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колор-фест</w:t>
            </w:r>
            <w:proofErr w:type="spellEnd"/>
            <w:r w:rsidRPr="001D50F0">
              <w:rPr>
                <w:rFonts w:ascii="Times New Roman" w:hAnsi="Times New Roman" w:cs="Times New Roman"/>
              </w:rPr>
              <w:t>, выступление самодеятельных и профессиональных исполнителей выставки-продажи изделий народных мастеров, аттракционы, огненное шоу, республиканские легкоатлетические соревнования «Водный забег».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Отдел идеологической работы, культуры и по делам молодежи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Мядельского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райисполкома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+375 1797 271 93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Праздник в честь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Будславской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иконы Божьей матери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Мядельский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аг</w:t>
            </w:r>
            <w:proofErr w:type="spellEnd"/>
            <w:r w:rsidRPr="001D50F0">
              <w:rPr>
                <w:rFonts w:ascii="Times New Roman" w:hAnsi="Times New Roman" w:cs="Times New Roman"/>
              </w:rPr>
              <w:t>. Будслав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Богослужения, шествие, выставки-продажи церковной утвари, духовной литературы.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Религиозная община «Римско-католический приход Успения Пресвятой Девы Марии»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аг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. Будслав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Мядельского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района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+375 1797 4 87 70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https://budslau.by/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Народный праздник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Купалье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Мядель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Мастер-класс по изготовлению венков, водная феерия, театрализованное представление, работа тематических площадок, концертная программа, дискотека.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Отдел идеологической работы, культуры и по делам молодежи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Мядельского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райисполкома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+375 1797 271 93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Фестиваль классический музыки «В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Шеметово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у Шостаковичей»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Мядельский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Шеметово</w:t>
            </w:r>
            <w:proofErr w:type="spellEnd"/>
            <w:r w:rsidRPr="001D50F0">
              <w:rPr>
                <w:rFonts w:ascii="Times New Roman" w:hAnsi="Times New Roman" w:cs="Times New Roman"/>
              </w:rPr>
              <w:t>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0F0">
              <w:rPr>
                <w:rFonts w:ascii="Times New Roman" w:hAnsi="Times New Roman" w:cs="Times New Roman"/>
              </w:rPr>
              <w:t>аг</w:t>
            </w:r>
            <w:proofErr w:type="spellEnd"/>
            <w:proofErr w:type="gramEnd"/>
            <w:r w:rsidRPr="001D50F0">
              <w:rPr>
                <w:rFonts w:ascii="Times New Roman" w:hAnsi="Times New Roman" w:cs="Times New Roman"/>
              </w:rPr>
              <w:t>. Нарочь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Выступление музыкантов классической музыки. Проведение семинаров, конференций, мастер – классов и иных мероприятий по вопросам жизни и творчества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Д.Д.Шостаковича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с участием отечественных и зарубежных специалистов в данных областях.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Отдел идеологической работы, культуры и по делам молодежи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Мядельского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райисполкома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+375 1797 27193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Праздник-конкурс мастеров гончарства «Глиняный звон»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Воложинский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г.п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Ивенец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Конкурс мастеров гончарства, выступление художественных коллективов, выставки народного творчества.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Отдел идеологической работы, культуры и по делам молодежи Воложинского райисполкома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+375 1772 66 473,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+375 1772 55 031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Праздник «Волшебные костры Купальской ночи»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Пуховичский район, КФХ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Юницкого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>» (</w:t>
            </w:r>
            <w:proofErr w:type="spellStart"/>
            <w:r w:rsidRPr="001D50F0">
              <w:rPr>
                <w:rFonts w:ascii="Times New Roman" w:hAnsi="Times New Roman" w:cs="Times New Roman"/>
              </w:rPr>
              <w:t>Экопарк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«Акварель»)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Традиционно на Ивана Купала жгут костры и прыгают через них, плетут венки, водят хороводы, обливаются родниковой водой. На Ивана Купалы ищут цветок папоротника. Есть поверье, что найденное в лесу соцветие принесет большое счастье и удачу.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Купалье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неразрывно связано и с гаданиями.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Экопарк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«Акварель»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Отдел маркетинга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+37529 681 05 04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Отдел по организации мероприятий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+375 44 587 08 42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https://aquarellepark.by/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Музыкальный проект «Джаз в городе N»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Несвиж, дворцово-парковый комплекс ГУ «Национальный историко- культурный музей-</w:t>
            </w:r>
            <w:r w:rsidRPr="001D50F0">
              <w:rPr>
                <w:rFonts w:ascii="Times New Roman" w:hAnsi="Times New Roman" w:cs="Times New Roman"/>
              </w:rPr>
              <w:lastRenderedPageBreak/>
              <w:t>заповедник «Несвиж».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 xml:space="preserve">Исполнение популярных мировых джазовых композиций Национальным академическим концертным оркестром Беларуси имени М.Я.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Финберга</w:t>
            </w:r>
            <w:proofErr w:type="spellEnd"/>
            <w:r w:rsidRPr="001D50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ГУ «Национальный историко-культурный музей-заповедник «Несвиж»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+375 1770 206 02,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+375 1770 206 60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https://niasvizh.by/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Фестиваль «Наш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Грюнвальд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Пуховичский район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д. Птичь,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Музейный комплекс старинных народных ремесел и технологий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Дудутки</w:t>
            </w:r>
            <w:proofErr w:type="spellEnd"/>
            <w:r w:rsidRPr="001D50F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Международный фестиваль средневековой культуры и музыки посвящен военной и светской культуре, традициям наших предков и призван формировать и укреплять уважение к истории нашей Родины. Центральное мероприятие фестиваля – реконструкция битвы, состоявшейся 15.07.1410 на холмистом поле у прусского местечка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Грюнвальд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между войсками Тевтонского Ордена и союзников: Великого Княжества Литовского (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совр</w:t>
            </w:r>
            <w:proofErr w:type="spellEnd"/>
            <w:r w:rsidRPr="001D50F0">
              <w:rPr>
                <w:rFonts w:ascii="Times New Roman" w:hAnsi="Times New Roman" w:cs="Times New Roman"/>
              </w:rPr>
              <w:t>. Беларусь) и Королевством Польским.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Музейный комплекс старинных народных ремесел и технологий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Дудутки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+375 29 602 52 50,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+ 375 1713 2 11 77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https://dudutki.by/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Праздник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Дукорская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брама»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Пуховичский район, Музейный комплекс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Дукорский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маёнтак</w:t>
            </w:r>
            <w:proofErr w:type="spellEnd"/>
            <w:r w:rsidRPr="001D50F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Брама /старинный въезд/ является главным символом и связующим звеном между современным миром и различными историческими эпохами. Фестиваль празднуется ежегодно.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Музейный комплекс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Дукорский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маёнтак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+375 44 707 77 64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+375 33 357 77 64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https://dukora.by/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Июль - август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«TOUR-FEST»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Логойский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Плещеницкое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водохранилище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Молодежный туристический фестиваль.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Логойский райисполком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+375 1774 5 51 41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3 августа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X Фестиваль «Афганское небо».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– историческая реконструкция, посвященная «Дню десантников и сил специальных операций»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Минский район, историко-культурный комплекс «Линия Сталина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Военно-исторический фестиваль «Афганское небо» включает масштабную военно-историческую реконструкцию, с участием военно-исторических клубов и боевой техники Афганской войны. Для посетителей будет открыто более десятка интерактивных зон. На территории комплекса каждый сможет попробовать свои силы в исторической викторине, стрельбе из пневматики, метании гранаты, прохождении полосы препятствий и других интересных мастер-классах.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ИКК «Линия Сталина»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+375 17 512 12 33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https://stalin-line.by/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19 августа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30 лет со дня возрождения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Ляденского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Благовещенского мужского монастыря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Смолевичский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район, д. Малые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Ляды</w:t>
            </w:r>
            <w:proofErr w:type="spellEnd"/>
            <w:r w:rsidRPr="001D50F0">
              <w:rPr>
                <w:rFonts w:ascii="Times New Roman" w:hAnsi="Times New Roman" w:cs="Times New Roman"/>
              </w:rPr>
              <w:t>, ул. Центральная, 4А.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Праздничные мероприятия.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Религиозная организация «Мужской монастырь в честь Благовещения Пресвятой Богородицы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+375 1776 372 92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Праздник ложки и меда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Березино,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городская</w:t>
            </w:r>
            <w:proofErr w:type="gramEnd"/>
            <w:r w:rsidRPr="001D50F0">
              <w:rPr>
                <w:rFonts w:ascii="Times New Roman" w:hAnsi="Times New Roman" w:cs="Times New Roman"/>
              </w:rPr>
              <w:t xml:space="preserve"> площадь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Конкурс-фестиваль с концертной программой, где местные мастера демонстрируют свои работы, проводят мастер-классы.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ГУ «Березинский районный центр культуры»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+375 1715 620 52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10 августа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Фестиваль «Уха-</w:t>
            </w:r>
            <w:proofErr w:type="spellStart"/>
            <w:r w:rsidRPr="001D50F0">
              <w:rPr>
                <w:rFonts w:ascii="Times New Roman" w:hAnsi="Times New Roman" w:cs="Times New Roman"/>
              </w:rPr>
              <w:t>фест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Вилейка,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пляж</w:t>
            </w:r>
            <w:proofErr w:type="gram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Вилейского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водохранилища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В программе: день рыбака, дегустация ухи, приготовленной из разных видов рыбы, обитающей в водоеме, спортивная рыбалка, мини-</w:t>
            </w:r>
            <w:proofErr w:type="spellStart"/>
            <w:r w:rsidRPr="001D50F0">
              <w:rPr>
                <w:rFonts w:ascii="Times New Roman" w:hAnsi="Times New Roman" w:cs="Times New Roman"/>
              </w:rPr>
              <w:t>турслеты</w:t>
            </w:r>
            <w:proofErr w:type="spellEnd"/>
            <w:r w:rsidRPr="001D50F0">
              <w:rPr>
                <w:rFonts w:ascii="Times New Roman" w:hAnsi="Times New Roman" w:cs="Times New Roman"/>
              </w:rPr>
              <w:t>, для детей организуются развлекательные программы, работа игровых комплексов, предназначенных для детей с особенностями развития, работа торговых рядов-выставок, катание на катамаранах, погружение в воду, катание на лошадях, феерическое шоу на воде, концерт с участием бардовских коллективов и самодеятельных артистов города и района.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Отдел идеологической работы, культуры и по делам молодежи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Вилейского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райисполкома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+375 1771 206 96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Праздник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«Дожинки 2024»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Минский район,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аг</w:t>
            </w:r>
            <w:proofErr w:type="spellEnd"/>
            <w:r w:rsidRPr="001D50F0">
              <w:rPr>
                <w:rFonts w:ascii="Times New Roman" w:hAnsi="Times New Roman" w:cs="Times New Roman"/>
              </w:rPr>
              <w:t>. Озерцо,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Белорусский </w:t>
            </w:r>
            <w:proofErr w:type="spellStart"/>
            <w:proofErr w:type="gramStart"/>
            <w:r w:rsidRPr="001D50F0">
              <w:rPr>
                <w:rFonts w:ascii="Times New Roman" w:hAnsi="Times New Roman" w:cs="Times New Roman"/>
              </w:rPr>
              <w:t>государствен-ный</w:t>
            </w:r>
            <w:proofErr w:type="spellEnd"/>
            <w:proofErr w:type="gramEnd"/>
            <w:r w:rsidRPr="001D50F0">
              <w:rPr>
                <w:rFonts w:ascii="Times New Roman" w:hAnsi="Times New Roman" w:cs="Times New Roman"/>
              </w:rPr>
              <w:t xml:space="preserve"> музей народной архитектуры и быта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Дожинки – праздник окончания жатвы. «Дожинки» в Беларуси издавна проходят торжественно и празднично. Это одна из кульминационных событий земледельческого календаря крестьянина.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Белорусский государственный музей народной архитектуры и быта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+375 17 395 59 13,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+375 17 513 86 10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https://etna.by/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Фестиваль фейерверков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Навальница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Минский район, д.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Прилесье</w:t>
            </w:r>
            <w:proofErr w:type="spellEnd"/>
            <w:r w:rsidRPr="001D50F0">
              <w:rPr>
                <w:rFonts w:ascii="Times New Roman" w:hAnsi="Times New Roman" w:cs="Times New Roman"/>
              </w:rPr>
              <w:t>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стадион</w:t>
            </w:r>
            <w:proofErr w:type="gramEnd"/>
            <w:r w:rsidRPr="001D50F0">
              <w:rPr>
                <w:rFonts w:ascii="Times New Roman" w:hAnsi="Times New Roman" w:cs="Times New Roman"/>
              </w:rPr>
              <w:t xml:space="preserve"> «Заря»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Спортивно-массовое мероприятие. Фестивали проходят на огромном позитиве. Организовывается выступление пиротехнических команд.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РГОО «ДОСААФ» СДЮСТШ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по</w:t>
            </w:r>
            <w:proofErr w:type="gramEnd"/>
            <w:r w:rsidRPr="001D50F0">
              <w:rPr>
                <w:rFonts w:ascii="Times New Roman" w:hAnsi="Times New Roman" w:cs="Times New Roman"/>
              </w:rPr>
              <w:t xml:space="preserve"> автомотоспорту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+375 17 518 11 53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Фестиваль средневековой культуры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Несвиж, дворцово-парковый комплекс ГУ «Национальный историко- культурный музей-заповедник «Несвиж»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Организаторы представляют, как тематические ремесленные площадки, так и музыкальные номера. Там можно увидеть, как в старину пекли хлеб, или узнать тонкости дела у кузнечного мастера. И, конечно, не обойдется без средневекового сражения. Также гости и участники смогут поучаствовать в различных мастер-классах.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ГУ «Национальный историко-культурный музей-заповедник «Несвиж»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+375 1770 206 02,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+375 1770 206 60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https://niasvizh.by/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Свята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Сонца</w:t>
            </w:r>
            <w:proofErr w:type="spellEnd"/>
            <w:r w:rsidRPr="001D50F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Пуховичский район, д. Птичь,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музейный</w:t>
            </w:r>
            <w:proofErr w:type="gramEnd"/>
            <w:r w:rsidRPr="001D50F0">
              <w:rPr>
                <w:rFonts w:ascii="Times New Roman" w:hAnsi="Times New Roman" w:cs="Times New Roman"/>
              </w:rPr>
              <w:t xml:space="preserve"> комплекс </w:t>
            </w:r>
            <w:r w:rsidRPr="001D50F0">
              <w:rPr>
                <w:rFonts w:ascii="Times New Roman" w:hAnsi="Times New Roman" w:cs="Times New Roman"/>
              </w:rPr>
              <w:lastRenderedPageBreak/>
              <w:t>старинных народных ремесел и технологий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Дудутки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 xml:space="preserve">«Свята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Сонца</w:t>
            </w:r>
            <w:proofErr w:type="spellEnd"/>
            <w:r w:rsidRPr="001D50F0">
              <w:rPr>
                <w:rFonts w:ascii="Times New Roman" w:hAnsi="Times New Roman" w:cs="Times New Roman"/>
              </w:rPr>
              <w:t>» - это фольклорный музыкальный фестиваль под открытым небом, проходит на территории </w:t>
            </w:r>
            <w:hyperlink r:id="rId44" w:history="1">
              <w:r w:rsidRPr="001D50F0">
                <w:rPr>
                  <w:rStyle w:val="a3"/>
                  <w:rFonts w:ascii="Times New Roman" w:hAnsi="Times New Roman" w:cs="Times New Roman"/>
                </w:rPr>
                <w:t>музейного комплекса «</w:t>
              </w:r>
              <w:proofErr w:type="spellStart"/>
              <w:r w:rsidRPr="001D50F0">
                <w:rPr>
                  <w:rStyle w:val="a3"/>
                  <w:rFonts w:ascii="Times New Roman" w:hAnsi="Times New Roman" w:cs="Times New Roman"/>
                </w:rPr>
                <w:t>Дудутки</w:t>
              </w:r>
              <w:proofErr w:type="spellEnd"/>
              <w:r w:rsidRPr="001D50F0">
                <w:rPr>
                  <w:rStyle w:val="a3"/>
                  <w:rFonts w:ascii="Times New Roman" w:hAnsi="Times New Roman" w:cs="Times New Roman"/>
                </w:rPr>
                <w:t>»</w:t>
              </w:r>
            </w:hyperlink>
            <w:r w:rsidRPr="001D50F0">
              <w:rPr>
                <w:rFonts w:ascii="Times New Roman" w:hAnsi="Times New Roman" w:cs="Times New Roman"/>
              </w:rPr>
              <w:t xml:space="preserve">. Он посвящен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Купалью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и его главному символу – огня.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Музейный комплекс старинных народных ремесел и технологий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Дудутки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+375 29 602 52 50,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+ 375 1713 2 11 77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https://dudutki.by/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7 сентября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Республиканские приключенческие </w:t>
            </w:r>
            <w:proofErr w:type="spellStart"/>
            <w:proofErr w:type="gramStart"/>
            <w:r w:rsidRPr="001D50F0">
              <w:rPr>
                <w:rFonts w:ascii="Times New Roman" w:hAnsi="Times New Roman" w:cs="Times New Roman"/>
              </w:rPr>
              <w:t>легкоатлетиче-ские</w:t>
            </w:r>
            <w:proofErr w:type="spellEnd"/>
            <w:proofErr w:type="gramEnd"/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1D50F0">
              <w:rPr>
                <w:rFonts w:ascii="Times New Roman" w:hAnsi="Times New Roman" w:cs="Times New Roman"/>
              </w:rPr>
              <w:t xml:space="preserve"> «Копыль-рейс»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Копыль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Состязание привлекает внимание любителей бега с разных городов нашей страны. 10 км трудной дистанции с грязевыми и водными препятствиями, покорением замковой горы и двухкилометровой пашни. Участникам придется не просто бегать, а переносить тяжести, преодолевать щиты и кантовать шины. Причем те, кто до конца не уверен в своих силах, могут попробовать преодолеть для начала полуторакилометровую дистанцию. Отдельные забеги устраиваются для детей, а также для семей. Интересный маршрут, поражающие воображение естественные пейзажи, высокий уровень организации, хороший призовой фонд.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«Копыльский районный физкультурно-оздоровительный центр»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1719 564-08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7 сентября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Бульбяны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фэст</w:t>
            </w:r>
            <w:proofErr w:type="spellEnd"/>
            <w:r w:rsidRPr="001D50F0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Узденский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0F0">
              <w:rPr>
                <w:rFonts w:ascii="Times New Roman" w:hAnsi="Times New Roman" w:cs="Times New Roman"/>
              </w:rPr>
              <w:t>аг</w:t>
            </w:r>
            <w:proofErr w:type="spellEnd"/>
            <w:proofErr w:type="gramEnd"/>
            <w:r w:rsidRPr="001D50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Дещенка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Ежегодный белорусский праздник для любителей картошки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Бульбяны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фэст</w:t>
            </w:r>
            <w:proofErr w:type="spellEnd"/>
            <w:r w:rsidRPr="001D50F0">
              <w:rPr>
                <w:rFonts w:ascii="Times New Roman" w:hAnsi="Times New Roman" w:cs="Times New Roman"/>
              </w:rPr>
              <w:t>». На празднике проводятся кулинарные конкурсы, работают подворья, разнообразные площадки, гости могут увидеть и приобрести поделки из картофеля, потанцевать на тематической дискотеке и посмотреть театрализованную постановку. Гостям и участникам в этот день предоставляется возможность попробовать блюда из картофеля, которые популярны в разных странах мира.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Отдел идеологической работы, культуры и по делам молодежи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Узденского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райисполкома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+375 1718 64 1 99.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7 – 8 сентября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– историческая реконструкция, посвященная «Дню танкистов»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Минский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историко</w:t>
            </w:r>
            <w:proofErr w:type="gramEnd"/>
            <w:r w:rsidRPr="001D50F0">
              <w:rPr>
                <w:rFonts w:ascii="Times New Roman" w:hAnsi="Times New Roman" w:cs="Times New Roman"/>
              </w:rPr>
              <w:t>-культурный комплекс «Линия Сталина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На территории историко- культурного комплекса «Линия Сталина» пройдут мероприятия, приуроченные ко Дню танкиста. День танкиста – профессиональный праздник танкистов и танкостроителей, который отмечается ежегодно во второе воскресенье сентября.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ИКК «Линия Сталина»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+375 17 512 12 33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https://stalin-line.by/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14 сентября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– историческая реконструкция, посвященная «Дню народного единства»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Минский район, историко-культурный комплекс «Линия Сталина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Масштабная военно-историческая реконструкция, с участием военно-исторических клубов и боевой техники Великой Отечественной войны.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ИКК «Линия Сталина»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 w:rsidRPr="001D50F0">
                <w:rPr>
                  <w:rStyle w:val="a3"/>
                  <w:rFonts w:ascii="Times New Roman" w:hAnsi="Times New Roman" w:cs="Times New Roman"/>
                </w:rPr>
                <w:t>+375 17 512 12 33</w:t>
              </w:r>
            </w:hyperlink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8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https://stalin-line.by/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28 – 29 сентября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XXXVII Национальный фестиваль бега </w:t>
            </w:r>
            <w:r w:rsidRPr="001D50F0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Языльская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десятка»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г. Старые Дороги, городская площадь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Соревнования по легкой атлетике.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Управление по образованию, спорту и туризму </w:t>
            </w:r>
            <w:proofErr w:type="spellStart"/>
            <w:r w:rsidRPr="001D50F0">
              <w:rPr>
                <w:rFonts w:ascii="Times New Roman" w:hAnsi="Times New Roman" w:cs="Times New Roman"/>
              </w:rPr>
              <w:lastRenderedPageBreak/>
              <w:t>Стародорожского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райисполкома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9" w:history="1">
              <w:r w:rsidRPr="001D50F0">
                <w:rPr>
                  <w:rStyle w:val="a3"/>
                  <w:rFonts w:ascii="Times New Roman" w:hAnsi="Times New Roman" w:cs="Times New Roman"/>
                </w:rPr>
                <w:t>+3751792 56 3 21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День открытых дверей ОАО «БЕЛАЗ – ХОЛДИНГ», приуроченный празднованию Дня машиностроителя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Жодино,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ОАО «БЕЛАЗ – ХОЛДИНГ»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ул. 40 лет Октября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Посещение музея трудовой славы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БЕЛАЗа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, производственных цехов, выставка карьерных самосвалов, выступления профессиональных артистов. Для детей –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аквагрим</w:t>
            </w:r>
            <w:proofErr w:type="spellEnd"/>
            <w:r w:rsidRPr="001D50F0">
              <w:rPr>
                <w:rFonts w:ascii="Times New Roman" w:hAnsi="Times New Roman" w:cs="Times New Roman"/>
              </w:rPr>
              <w:t>, костюмированные фото, тематический конкурс рисунка на асфальте, картинги, игровые зоны, работа торговых и сувенирных павильонов.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ОАО «БЕЛАЗ» - управляющая компания холдинга «БЕЛАЗ–ХОЛДИНГ»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0" w:history="1">
              <w:r w:rsidRPr="001D50F0">
                <w:rPr>
                  <w:rStyle w:val="a3"/>
                  <w:rFonts w:ascii="Times New Roman" w:hAnsi="Times New Roman" w:cs="Times New Roman"/>
                </w:rPr>
                <w:t>+375 1775 2 79 79</w:t>
              </w:r>
            </w:hyperlink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https://shop.belaz.by/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День открытых дверей ОАО «Кузнечный завод тяжелых штамповок», приуроченный празднованию Дня машиностроителя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Жодино,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ОАО «КЗТШ»,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ул. Кузнечная, д. 26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Посещение производственных цехов, демонстрация основного технологического оборудования, конкурс профессионального мастерства, работа участка торговли и общественного питания с дегустацией продукции собственного приготовления, работа детских площадок, фотозон.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ОАО «КЗТШ»,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+375 1775 6 79 22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Городской фестиваль белорусской традиции и культуры «#</w:t>
            </w:r>
            <w:proofErr w:type="spellStart"/>
            <w:r w:rsidRPr="001D50F0">
              <w:rPr>
                <w:rFonts w:ascii="Times New Roman" w:hAnsi="Times New Roman" w:cs="Times New Roman"/>
              </w:rPr>
              <w:t>ПаБульбе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Жодино,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50F0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1D50F0">
              <w:rPr>
                <w:rFonts w:ascii="Times New Roman" w:hAnsi="Times New Roman" w:cs="Times New Roman"/>
              </w:rPr>
              <w:t xml:space="preserve"> парк культуры и отдыха, пр. Мира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Концертная программа, работа интерактивных и тематических площадок предприятий города, мастер-классы, конкурсы с призами, дегустация традиционных блюд белорусской кухни,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аквагрим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, работа фотозон, соревнования: битва на скоростное поедание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драников</w:t>
            </w:r>
            <w:proofErr w:type="spellEnd"/>
            <w:r w:rsidRPr="001D50F0">
              <w:rPr>
                <w:rFonts w:ascii="Times New Roman" w:hAnsi="Times New Roman" w:cs="Times New Roman"/>
              </w:rPr>
              <w:t>, перетягивание каната, бег в мешках.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Отдел идеологической работы, культуры и по делам молодежи Жодинского горисполкома.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+375 1775 4 93 84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+375 </w:t>
            </w:r>
            <w:hyperlink r:id="rId51" w:history="1">
              <w:r w:rsidRPr="001D50F0">
                <w:rPr>
                  <w:rStyle w:val="a3"/>
                  <w:rFonts w:ascii="Times New Roman" w:hAnsi="Times New Roman" w:cs="Times New Roman"/>
                </w:rPr>
                <w:t>1775 4 67 99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Слет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караванеров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«Жодино FEST – 2024»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Жодино,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ул. Спортивная, д. 10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База филиала «Турист»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Цель: пропаганда здорового образа жизни, популяризация движения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караванеров</w:t>
            </w:r>
            <w:proofErr w:type="spellEnd"/>
            <w:r w:rsidRPr="001D50F0">
              <w:rPr>
                <w:rFonts w:ascii="Times New Roman" w:hAnsi="Times New Roman" w:cs="Times New Roman"/>
              </w:rPr>
              <w:t>, популяризация и развитие въездного туризма и других видов активного отдыха. Проводиться на территории г. Жодино с 2016 года.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Клуб любителей «Белорусские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караванеры</w:t>
            </w:r>
            <w:proofErr w:type="spellEnd"/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+375 29 617 34 71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Открытый фестиваль рыбной ловли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Жодинский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спиннинг»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Жодино,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ул. Станционная, д. 7 (городской пляж)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Проводится с 2017 года на территории городского пляжа Жодино. Ежегодно в мероприятии участвует более 50 рыболов – профессионалов.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Отдел по образованию, спорту и туризму Жодинского горисполкома.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+375 1775 6 70 36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Кирмаш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во Дворце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Радзивиллов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Несвиж, Дворцово-парковый комплекс ГУ «Национальный историко- культурный музей-заповедник «Несвиж»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Вниманию гостей будут представлены выступления артистов, музыкантов и клубов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реконструкторов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Беларуси. Будут представлены мастер-классы и интерактивные игры, прогулка по ремесленным рядам, приобретение памятных сувениров. На ярмарке также можно заглянуть к фермерам и отведать там необычные маринады, травяные чаи и сыры, пекари угощают свежим домашним хлебом.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ГУ «Национальный историко-культурный музей-заповедник «Несвиж»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+375 1770 206 02,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+375 1770 206 60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2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https://niasvizh.by/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Народное гулянье «Богач»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Пуховичский район,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аг</w:t>
            </w:r>
            <w:proofErr w:type="spellEnd"/>
            <w:r w:rsidRPr="001D50F0">
              <w:rPr>
                <w:rFonts w:ascii="Times New Roman" w:hAnsi="Times New Roman" w:cs="Times New Roman"/>
              </w:rPr>
              <w:t>. Дукора, ул. Школьная, д. 15, Музейный комплекс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Дукорский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маёнтак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Традиционный белорусский праздник, посвященный сбору урожая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Музейный комплекс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Дукорский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маёнтак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+375 44 707 77 64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+375 33 357 77 64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3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https://dukora.by/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ЖУК – ТРЕЙЛ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Логойский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D50F0">
              <w:rPr>
                <w:rFonts w:ascii="Times New Roman" w:hAnsi="Times New Roman" w:cs="Times New Roman"/>
              </w:rPr>
              <w:t>ур</w:t>
            </w:r>
            <w:proofErr w:type="spellEnd"/>
            <w:proofErr w:type="gramEnd"/>
            <w:r w:rsidRPr="001D50F0">
              <w:rPr>
                <w:rFonts w:ascii="Times New Roman" w:hAnsi="Times New Roman" w:cs="Times New Roman"/>
              </w:rPr>
              <w:t>. Зеленый луг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Бег по пересеченной местности.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Федерация приключенческих гонок,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+375 29 783 50 68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4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https://www.arf.by/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Чемпионат Республики Беларусь по мотоциклетному спорту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Логойск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Соревнования по мотоциклетному спорту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ОО «БФМВС»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+375 44 518 36 44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Октябрь, ноябрь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BISON RACE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Логойский район,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РГЦ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Силичи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ГСОК «Логойск»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Приключенческие гонки с элементами силовой выносливости и ловкости.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ИП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Стасевич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Александр Юрьевич»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+375 29 154 23 32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5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https://bisonrace.by/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3 ноября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Ежегодный праздник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Кaлaсaвiны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Столбцы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Праздник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Каласавіны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» стал традиционным и проводится с 1985 года. Он приурочен ко Дню рождения белорусского поэта </w:t>
            </w:r>
            <w:proofErr w:type="spellStart"/>
            <w:r w:rsidRPr="001D50F0">
              <w:rPr>
                <w:rFonts w:ascii="Times New Roman" w:hAnsi="Times New Roman" w:cs="Times New Roman"/>
              </w:rPr>
              <w:t>Якуба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Коласа.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Отдел идеологической работы, культуры и по делам молодежи Столбцовского райисполкома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+375 1717 7 75 20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16 ноября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– историческая реконструкция, посвященная «Дню ракетных войск и артиллерии»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Минский район, историко-культурный комплекс «Линия Сталина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В историко-культурном комплексе «Линия Сталина» пройдет ежегодное мероприятие «День Артиллериста», посвященное профессиональному празднику всех ветеранов и военнослужащих ракетных войск и артиллерии, который ежегодно отмечается в Республике Беларусь и странах постсоветского пространства.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Масштабная военно-историческая реконструкция, с участием военно-исторических клубов и боевой техники Великой Отечественной войны.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ИКК «Линия Сталина»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17 512-12-33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6" w:history="1">
              <w:r w:rsidRPr="001D50F0">
                <w:rPr>
                  <w:rStyle w:val="a3"/>
                  <w:rFonts w:ascii="Times New Roman" w:hAnsi="Times New Roman" w:cs="Times New Roman"/>
                </w:rPr>
                <w:t>https://stalin-line.by/</w:t>
              </w:r>
            </w:hyperlink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Областной фестиваль народных театров «Березинская рампа»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г. Березино,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ГУ «Березинский РЦК»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Лучшие любительские коллективы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Минщины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делятся творческими достижениями с поклонниками театрального искусства.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ГУ «Березинский районный центр культуры»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+375 1715 6 20 52</w:t>
            </w:r>
          </w:p>
        </w:tc>
      </w:tr>
      <w:tr w:rsidR="001D50F0" w:rsidRPr="001D50F0" w:rsidTr="007C3E2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50F0">
              <w:rPr>
                <w:rFonts w:ascii="Times New Roman" w:hAnsi="Times New Roman" w:cs="Times New Roman"/>
              </w:rPr>
              <w:t>Iгрышча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«Ката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пячы</w:t>
            </w:r>
            <w:proofErr w:type="spellEnd"/>
            <w:r w:rsidRPr="001D50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Дзержинский район, «</w:t>
            </w:r>
            <w:proofErr w:type="spellStart"/>
            <w:r w:rsidRPr="001D50F0">
              <w:rPr>
                <w:rFonts w:ascii="Times New Roman" w:hAnsi="Times New Roman" w:cs="Times New Roman"/>
              </w:rPr>
              <w:t>Скирмантовский</w:t>
            </w:r>
            <w:proofErr w:type="spellEnd"/>
            <w:r w:rsidRPr="001D50F0">
              <w:rPr>
                <w:rFonts w:ascii="Times New Roman" w:hAnsi="Times New Roman" w:cs="Times New Roman"/>
              </w:rPr>
              <w:t xml:space="preserve"> дом культуры»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 xml:space="preserve">С 2017 года обрядовая игра «Ката </w:t>
            </w:r>
            <w:proofErr w:type="spellStart"/>
            <w:r w:rsidRPr="001D50F0">
              <w:rPr>
                <w:rFonts w:ascii="Times New Roman" w:hAnsi="Times New Roman" w:cs="Times New Roman"/>
              </w:rPr>
              <w:t>пячы</w:t>
            </w:r>
            <w:proofErr w:type="spellEnd"/>
            <w:r w:rsidRPr="001D50F0">
              <w:rPr>
                <w:rFonts w:ascii="Times New Roman" w:hAnsi="Times New Roman" w:cs="Times New Roman"/>
              </w:rPr>
              <w:t>» внесена в список нематериального культурного наследия Республики Беларусь. Ежегодно в канун Рождественского поста хозяйка печет специальной формы пироги по традиционному рецепту, из которых хозяин позднее в присутствии гостей будет собирать фигуру кота – символического хранителя домашнего очага и семейного благополучия. Обряд направлен на то, чтобы каждый незамужний и неженатый участник действа нашел себе пару и создал семью, а женатые – жили в счастливом браке. Согласно традиции, важно укусить «кота» за хвост, чтобы весь следующий год в семье царили лад и благополучие. Все действие сопровождается народными песнями, частушками, танцами под гармошку, анекдотами.</w:t>
            </w:r>
          </w:p>
          <w:p w:rsidR="001D50F0" w:rsidRPr="001D50F0" w:rsidRDefault="001D50F0" w:rsidP="001D50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Дата проведения обряда – накануне Рождественского поста. Игра помогает участникам морально подготовиться к ограничениям в еде. На стол во время мероприятия ставят именно скоромные блюда: те, что следующие 40 дней будут под запретом.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ГУ «Дзержинский районный Центр культуры и народного творчества»,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+375 1716 2 42 84</w:t>
            </w:r>
          </w:p>
          <w:p w:rsidR="001D50F0" w:rsidRPr="001D50F0" w:rsidRDefault="001D50F0" w:rsidP="001D5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F0">
              <w:rPr>
                <w:rFonts w:ascii="Times New Roman" w:hAnsi="Times New Roman" w:cs="Times New Roman"/>
              </w:rPr>
              <w:t>+375 29 575 25 98</w:t>
            </w:r>
          </w:p>
        </w:tc>
      </w:tr>
    </w:tbl>
    <w:p w:rsidR="0076152A" w:rsidRPr="00124344" w:rsidRDefault="00124344" w:rsidP="001D50F0">
      <w:pPr>
        <w:rPr>
          <w:rFonts w:ascii="Times New Roman" w:hAnsi="Times New Roman" w:cs="Times New Roman"/>
          <w:sz w:val="30"/>
          <w:szCs w:val="30"/>
        </w:rPr>
      </w:pPr>
      <w:r w:rsidRPr="00124344">
        <w:rPr>
          <w:rFonts w:ascii="Times New Roman" w:hAnsi="Times New Roman" w:cs="Times New Roman"/>
          <w:sz w:val="30"/>
          <w:szCs w:val="30"/>
        </w:rPr>
        <w:t>Календарь событийных мероприятий Минской области на 2024 год</w:t>
      </w:r>
    </w:p>
    <w:sectPr w:rsidR="0076152A" w:rsidRPr="00124344" w:rsidSect="001243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F0"/>
    <w:rsid w:val="00052897"/>
    <w:rsid w:val="00124344"/>
    <w:rsid w:val="001D50F0"/>
    <w:rsid w:val="007472F1"/>
    <w:rsid w:val="0076152A"/>
    <w:rsid w:val="007C3E2A"/>
    <w:rsid w:val="00CB5FDC"/>
    <w:rsid w:val="00D3631E"/>
    <w:rsid w:val="00E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C61D6-5A54-462F-A55B-881939ED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quarellepark.by/" TargetMode="External"/><Relationship Id="rId18" Type="http://schemas.openxmlformats.org/officeDocument/2006/relationships/hyperlink" Target="http://ecopark.by/" TargetMode="External"/><Relationship Id="rId26" Type="http://schemas.openxmlformats.org/officeDocument/2006/relationships/hyperlink" Target="https://stalin-line.by/" TargetMode="External"/><Relationship Id="rId39" Type="http://schemas.openxmlformats.org/officeDocument/2006/relationships/hyperlink" Target="https://dudutki.by/" TargetMode="External"/><Relationship Id="rId21" Type="http://schemas.openxmlformats.org/officeDocument/2006/relationships/hyperlink" Target="https://stalin-line.by/" TargetMode="External"/><Relationship Id="rId34" Type="http://schemas.openxmlformats.org/officeDocument/2006/relationships/hyperlink" Target="https://stalin-line.by/" TargetMode="External"/><Relationship Id="rId42" Type="http://schemas.openxmlformats.org/officeDocument/2006/relationships/hyperlink" Target="https://etna.by/" TargetMode="External"/><Relationship Id="rId47" Type="http://schemas.openxmlformats.org/officeDocument/2006/relationships/hyperlink" Target="tel:+375%2017%20512-12-33" TargetMode="External"/><Relationship Id="rId50" Type="http://schemas.openxmlformats.org/officeDocument/2006/relationships/hyperlink" Target="tel:+375177527979" TargetMode="External"/><Relationship Id="rId55" Type="http://schemas.openxmlformats.org/officeDocument/2006/relationships/hyperlink" Target="https://bisonrace.by/" TargetMode="External"/><Relationship Id="rId7" Type="http://schemas.openxmlformats.org/officeDocument/2006/relationships/hyperlink" Target="http://kopylrck.by/" TargetMode="External"/><Relationship Id="rId12" Type="http://schemas.openxmlformats.org/officeDocument/2006/relationships/hyperlink" Target="https://etna.by/" TargetMode="External"/><Relationship Id="rId17" Type="http://schemas.openxmlformats.org/officeDocument/2006/relationships/hyperlink" Target="https://etna.by/" TargetMode="External"/><Relationship Id="rId25" Type="http://schemas.openxmlformats.org/officeDocument/2006/relationships/hyperlink" Target="https://bisonrace.by/" TargetMode="External"/><Relationship Id="rId33" Type="http://schemas.openxmlformats.org/officeDocument/2006/relationships/hyperlink" Target="http://ecopark.by/" TargetMode="External"/><Relationship Id="rId38" Type="http://schemas.openxmlformats.org/officeDocument/2006/relationships/hyperlink" Target="https://niasvizh.by/" TargetMode="External"/><Relationship Id="rId46" Type="http://schemas.openxmlformats.org/officeDocument/2006/relationships/hyperlink" Target="https://stalin-line.b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oblturism.gov.by/events/kalendar-sobytiynykh-meropriyatiy-minskoy-oblasti-na-2024-god/%3Ca%20href=" TargetMode="External"/><Relationship Id="rId20" Type="http://schemas.openxmlformats.org/officeDocument/2006/relationships/hyperlink" Target="http://zaslaue.museum.by/" TargetMode="External"/><Relationship Id="rId29" Type="http://schemas.openxmlformats.org/officeDocument/2006/relationships/hyperlink" Target="https://etna.by/" TargetMode="External"/><Relationship Id="rId41" Type="http://schemas.openxmlformats.org/officeDocument/2006/relationships/hyperlink" Target="https://stalin-line.by/" TargetMode="External"/><Relationship Id="rId54" Type="http://schemas.openxmlformats.org/officeDocument/2006/relationships/hyperlink" Target="https://www.arf.by/" TargetMode="External"/><Relationship Id="rId1" Type="http://schemas.openxmlformats.org/officeDocument/2006/relationships/styles" Target="styles.xml"/><Relationship Id="rId6" Type="http://schemas.openxmlformats.org/officeDocument/2006/relationships/hyperlink" Target="https://dudutki.by/" TargetMode="External"/><Relationship Id="rId11" Type="http://schemas.openxmlformats.org/officeDocument/2006/relationships/hyperlink" Target="https://westa.by/" TargetMode="External"/><Relationship Id="rId24" Type="http://schemas.openxmlformats.org/officeDocument/2006/relationships/hyperlink" Target="https://niasvizh.by/" TargetMode="External"/><Relationship Id="rId32" Type="http://schemas.openxmlformats.org/officeDocument/2006/relationships/hyperlink" Target="https://niasvizh.by/" TargetMode="External"/><Relationship Id="rId37" Type="http://schemas.openxmlformats.org/officeDocument/2006/relationships/hyperlink" Target="https://aquarellepark.by/" TargetMode="External"/><Relationship Id="rId40" Type="http://schemas.openxmlformats.org/officeDocument/2006/relationships/hyperlink" Target="https://dukora.by/" TargetMode="External"/><Relationship Id="rId45" Type="http://schemas.openxmlformats.org/officeDocument/2006/relationships/hyperlink" Target="https://dudutki.by/" TargetMode="External"/><Relationship Id="rId53" Type="http://schemas.openxmlformats.org/officeDocument/2006/relationships/hyperlink" Target="https://dukora.by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talin-line.by/" TargetMode="External"/><Relationship Id="rId15" Type="http://schemas.openxmlformats.org/officeDocument/2006/relationships/hyperlink" Target="https://stalin-line.by/" TargetMode="External"/><Relationship Id="rId23" Type="http://schemas.openxmlformats.org/officeDocument/2006/relationships/hyperlink" Target="https://niasvizh.by/" TargetMode="External"/><Relationship Id="rId28" Type="http://schemas.openxmlformats.org/officeDocument/2006/relationships/hyperlink" Target="https://obitel-minsk.ru/" TargetMode="External"/><Relationship Id="rId36" Type="http://schemas.openxmlformats.org/officeDocument/2006/relationships/hyperlink" Target="https://budslau.by/" TargetMode="External"/><Relationship Id="rId49" Type="http://schemas.openxmlformats.org/officeDocument/2006/relationships/hyperlink" Target="tel:8017925599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ecopark.by/" TargetMode="External"/><Relationship Id="rId19" Type="http://schemas.openxmlformats.org/officeDocument/2006/relationships/hyperlink" Target="https://stalin-line.by/" TargetMode="External"/><Relationship Id="rId31" Type="http://schemas.openxmlformats.org/officeDocument/2006/relationships/hyperlink" Target="https://niasvizh.by/" TargetMode="External"/><Relationship Id="rId44" Type="http://schemas.openxmlformats.org/officeDocument/2006/relationships/hyperlink" Target="https://www.holiday.by/by/dom/restkomplex/dudutki" TargetMode="External"/><Relationship Id="rId52" Type="http://schemas.openxmlformats.org/officeDocument/2006/relationships/hyperlink" Target="https://niasvizh.by/" TargetMode="External"/><Relationship Id="rId4" Type="http://schemas.openxmlformats.org/officeDocument/2006/relationships/hyperlink" Target="http://ecopark.by/" TargetMode="External"/><Relationship Id="rId9" Type="http://schemas.openxmlformats.org/officeDocument/2006/relationships/hyperlink" Target="https://etna.by/" TargetMode="External"/><Relationship Id="rId14" Type="http://schemas.openxmlformats.org/officeDocument/2006/relationships/hyperlink" Target="https://sluck-eparchiya.by/" TargetMode="External"/><Relationship Id="rId22" Type="http://schemas.openxmlformats.org/officeDocument/2006/relationships/hyperlink" Target="https://www.arf.by/" TargetMode="External"/><Relationship Id="rId27" Type="http://schemas.openxmlformats.org/officeDocument/2006/relationships/hyperlink" Target="tel:+375%20(17)%20166-54-33" TargetMode="External"/><Relationship Id="rId30" Type="http://schemas.openxmlformats.org/officeDocument/2006/relationships/hyperlink" Target="https://dudutki.by/" TargetMode="External"/><Relationship Id="rId35" Type="http://schemas.openxmlformats.org/officeDocument/2006/relationships/hyperlink" Target="http://ecopark.by/" TargetMode="External"/><Relationship Id="rId43" Type="http://schemas.openxmlformats.org/officeDocument/2006/relationships/hyperlink" Target="https://niasvizh.by/" TargetMode="External"/><Relationship Id="rId48" Type="http://schemas.openxmlformats.org/officeDocument/2006/relationships/hyperlink" Target="https://stalin-line.by/" TargetMode="External"/><Relationship Id="rId56" Type="http://schemas.openxmlformats.org/officeDocument/2006/relationships/hyperlink" Target="https://stalin-line.by/" TargetMode="External"/><Relationship Id="rId8" Type="http://schemas.openxmlformats.org/officeDocument/2006/relationships/hyperlink" Target="https://stalin-line.by/" TargetMode="External"/><Relationship Id="rId51" Type="http://schemas.openxmlformats.org/officeDocument/2006/relationships/hyperlink" Target="tel:+37517754679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5873</Words>
  <Characters>33479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2023-11-24T08:50:00Z</dcterms:created>
  <dcterms:modified xsi:type="dcterms:W3CDTF">2023-11-24T09:03:00Z</dcterms:modified>
</cp:coreProperties>
</file>