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A1" w:rsidRPr="007B7BA1" w:rsidRDefault="007B7BA1" w:rsidP="007B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B7BA1" w:rsidRDefault="007B7BA1" w:rsidP="007B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A1">
        <w:rPr>
          <w:rFonts w:ascii="Times New Roman" w:hAnsi="Times New Roman" w:cs="Times New Roman"/>
          <w:sz w:val="28"/>
          <w:szCs w:val="28"/>
        </w:rPr>
        <w:t xml:space="preserve">для юных спортсменов и их родителей </w:t>
      </w:r>
    </w:p>
    <w:p w:rsidR="007B7BA1" w:rsidRPr="007B7BA1" w:rsidRDefault="007B7BA1" w:rsidP="007B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b/>
          <w:sz w:val="28"/>
          <w:szCs w:val="28"/>
        </w:rPr>
        <w:t>Как помочь юному спортсмену адаптироваться к спортивной жизни?</w:t>
      </w:r>
      <w:r w:rsidRPr="00557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 xml:space="preserve">Чтобы уберечь психику </w:t>
      </w:r>
      <w:r w:rsidR="006F1A01">
        <w:rPr>
          <w:rFonts w:ascii="Times New Roman" w:hAnsi="Times New Roman" w:cs="Times New Roman"/>
          <w:sz w:val="28"/>
          <w:szCs w:val="28"/>
        </w:rPr>
        <w:t>юного спортсмена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от нервных срывов и помочь ему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безболезненнее адаптироваться к новым условиям, учитывайте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 xml:space="preserve">Строго соблюдайте </w:t>
      </w:r>
      <w:r w:rsidR="00A166CF">
        <w:rPr>
          <w:rFonts w:ascii="Times New Roman" w:hAnsi="Times New Roman" w:cs="Times New Roman"/>
          <w:sz w:val="28"/>
          <w:szCs w:val="28"/>
        </w:rPr>
        <w:t>«спортивный режим»</w:t>
      </w:r>
      <w:r w:rsidRPr="0055756C">
        <w:rPr>
          <w:rFonts w:ascii="Times New Roman" w:hAnsi="Times New Roman" w:cs="Times New Roman"/>
          <w:sz w:val="28"/>
          <w:szCs w:val="28"/>
        </w:rPr>
        <w:t>, даже в выходные дни (ребёнок должен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высыпаться)!</w:t>
      </w:r>
    </w:p>
    <w:p w:rsidR="006F1A01" w:rsidRDefault="006F1A01" w:rsidP="006F1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A1">
        <w:rPr>
          <w:rFonts w:ascii="Times New Roman" w:hAnsi="Times New Roman" w:cs="Times New Roman"/>
          <w:sz w:val="28"/>
          <w:szCs w:val="28"/>
        </w:rPr>
        <w:t>Спортивный режим – порядок поведения спортсмена во время проведения спортивных мероприятий и распорядок дня спортсмена, включающий режим тренировочной и (или) соревновательной работы, периоды отдыха, питания, восстановления, участ</w:t>
      </w:r>
      <w:r>
        <w:rPr>
          <w:rFonts w:ascii="Times New Roman" w:hAnsi="Times New Roman" w:cs="Times New Roman"/>
          <w:sz w:val="28"/>
          <w:szCs w:val="28"/>
        </w:rPr>
        <w:t>ия в медицинских осмотрах (</w:t>
      </w:r>
      <w:r w:rsidRPr="007B7BA1">
        <w:rPr>
          <w:rFonts w:ascii="Times New Roman" w:hAnsi="Times New Roman" w:cs="Times New Roman"/>
          <w:sz w:val="28"/>
          <w:szCs w:val="28"/>
        </w:rPr>
        <w:t>Ст. 1 Закона Республики Беларусь от 4 января 2014 г. № 125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7B7BA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спорте» </w:t>
      </w:r>
      <w:r w:rsidRPr="007B7BA1">
        <w:rPr>
          <w:rFonts w:ascii="Times New Roman" w:hAnsi="Times New Roman" w:cs="Times New Roman"/>
          <w:sz w:val="28"/>
          <w:szCs w:val="28"/>
        </w:rPr>
        <w:t>(Национальный правовой Интернет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7B7BA1">
        <w:rPr>
          <w:rFonts w:ascii="Times New Roman" w:hAnsi="Times New Roman" w:cs="Times New Roman"/>
          <w:sz w:val="28"/>
          <w:szCs w:val="28"/>
        </w:rPr>
        <w:t>портал Республики Беларусь, 21.01.2014, 2/2123)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Оградите ребёнка от других нагрузок: компьютерных игр, многочасовых просмотров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телепередач, посещения дополнительных кружков и секций, походов в гости.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Будьте готовыми к тому, что в период адаптации ребёнок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временами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агрессивным, плаксивым, обидчивым (даже если до этого </w:t>
      </w:r>
      <w:r w:rsidR="00A166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756C">
        <w:rPr>
          <w:rFonts w:ascii="Times New Roman" w:hAnsi="Times New Roman" w:cs="Times New Roman"/>
          <w:sz w:val="28"/>
          <w:szCs w:val="28"/>
        </w:rPr>
        <w:t>в поведении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подобных проблем), могут обостриться некоторые страхи, ухудшиться сон,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участиться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простудные заболевания.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вышеперечисленные проявления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756C">
        <w:rPr>
          <w:rFonts w:ascii="Times New Roman" w:hAnsi="Times New Roman" w:cs="Times New Roman"/>
          <w:sz w:val="28"/>
          <w:szCs w:val="28"/>
        </w:rPr>
        <w:t>не исчезнут, обратитесь к психологу, также, временно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снизить нагрузку.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процесс адаптации затянулся, не ждите, что всё «пройдёт 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собой» — важна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своевременно оказанная помощь специалистов!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В период адаптации больше занимайтесь с ребёнком лепкой, рисованием, играйте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подвижные и ролевые игры — это снизит у него внутреннее напряжение, тревожность.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Не ждите от своего спортсмена быстрых результатов.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критикуйте ребёнка: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СВОЁ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Если Ваш малыш жалуется на то, что он устал, посочувствуйте ему. 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ребёнку, что Вы </w:t>
      </w:r>
      <w:r w:rsidR="00A166CF" w:rsidRPr="0055756C">
        <w:rPr>
          <w:rFonts w:ascii="Times New Roman" w:hAnsi="Times New Roman" w:cs="Times New Roman"/>
          <w:sz w:val="28"/>
          <w:szCs w:val="28"/>
        </w:rPr>
        <w:t>понимаете,</w:t>
      </w:r>
      <w:r w:rsidRPr="0055756C">
        <w:rPr>
          <w:rFonts w:ascii="Times New Roman" w:hAnsi="Times New Roman" w:cs="Times New Roman"/>
          <w:sz w:val="28"/>
          <w:szCs w:val="28"/>
        </w:rPr>
        <w:t xml:space="preserve"> как ему трудно, выслушайте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При неудачах не критикуйте ребёнка, напротив, вселяйте уверенность 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силах: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«В следующий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тебя обязательно получится!»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Ни в коем случае не сравнивайте своего ребёнка с другими, более успешными,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Ваш взгляд, юными спортсменами! Помните, что сравнивать ребёнка можно только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самим.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обсуждайте личность тренера или его действия в присутствии юного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спортсмена,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 вмешивайтесь в воспитательный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lastRenderedPageBreak/>
        <w:t xml:space="preserve">Не торопитесь вмешиваться в выяснение отношений вашего ребёнка </w:t>
      </w:r>
      <w:r w:rsidR="002A02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756C">
        <w:rPr>
          <w:rFonts w:ascii="Times New Roman" w:hAnsi="Times New Roman" w:cs="Times New Roman"/>
          <w:sz w:val="28"/>
          <w:szCs w:val="28"/>
        </w:rPr>
        <w:t>с мальчиками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из команды (кроме исключительных случаев). Помните, Ваш ребёнок не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ценный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опыт общения, если Вы всё сделаете за 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Ни в коем случае нельзя произносить слово «не повезло», поскольку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начинает искать причины неудач не в себе (и тем самым больше работать), а во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обстоятельствах, а это </w:t>
      </w:r>
      <w:r w:rsidR="002A02AC">
        <w:rPr>
          <w:rFonts w:ascii="Times New Roman" w:hAnsi="Times New Roman" w:cs="Times New Roman"/>
          <w:sz w:val="28"/>
          <w:szCs w:val="28"/>
        </w:rPr>
        <w:t xml:space="preserve">‒ </w:t>
      </w:r>
      <w:r w:rsidRPr="0055756C">
        <w:rPr>
          <w:rFonts w:ascii="Times New Roman" w:hAnsi="Times New Roman" w:cs="Times New Roman"/>
          <w:sz w:val="28"/>
          <w:szCs w:val="28"/>
        </w:rPr>
        <w:t>залог дальнейших проигрышей.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Важно помнить, что адаптационный период у ребёнка может растянуться не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BA1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Преследуя цель вырастить настоящего спортсмена, не забывайте,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психологическое благополучие, физическое здоровье ребёнка дороже всех медалей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побед. Ваш ребёнок, достигнув вершин спортивного мастерства,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быть здоров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6CF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6C">
        <w:rPr>
          <w:rFonts w:ascii="Times New Roman" w:hAnsi="Times New Roman" w:cs="Times New Roman"/>
          <w:b/>
          <w:sz w:val="28"/>
          <w:szCs w:val="28"/>
        </w:rPr>
        <w:t>Питание юного спортсмена</w:t>
      </w:r>
      <w:r w:rsidR="00A16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ваш ребенок занимается спортом (уже в 6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7 лет вы вместе с ребенком можете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выбрать вид спорта),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то есть расходует энергии больше, чем другие дети, которые не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испытывают повышенных физических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нагрузок, калорийность его пищи должна быть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увеличена.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Немалый расход энергии у ребенка,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занимающегося спортом, идет на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эмоциональное напряжение (волевые усилия в достижении результатов,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переживания во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время соревнований и т.д.). Для нормального развития ребенка необходимо, чтобы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все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энергозатраты были восстановлены.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Расписать недельное меню для вашего ребенка, занимающегося спортом, вам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поможет врач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диетолог.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Полезные советы по питанию может также дать преподаватель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физкультуры.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Ребенок быстро растет, и ему необходим пластический материал — белки. Если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при повышенных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физических и психических нагрузках ребенок не получает в достаточном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количестве углеводов </w:t>
      </w:r>
      <w:r w:rsidR="000248E6">
        <w:rPr>
          <w:rFonts w:ascii="Times New Roman" w:hAnsi="Times New Roman" w:cs="Times New Roman"/>
          <w:sz w:val="28"/>
          <w:szCs w:val="28"/>
        </w:rPr>
        <w:t>–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источников энергии, то организм восполняет дефицит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углеводов за счет белков. Это, естественно, может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сказаться неблагоприятным образом, и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эффект от занятий спортом будет, увы, отрицательным.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 должны увеличить в рационе</w:t>
      </w:r>
      <w:r w:rsidR="00A166CF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своего ребенка не только количество углеводов, но и белков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(преимущественно животного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происхождения) </w:t>
      </w:r>
      <w:r w:rsidR="00863AA1" w:rsidRPr="0055756C">
        <w:rPr>
          <w:rFonts w:ascii="Times New Roman" w:hAnsi="Times New Roman" w:cs="Times New Roman"/>
          <w:sz w:val="28"/>
          <w:szCs w:val="28"/>
        </w:rPr>
        <w:t>—</w:t>
      </w:r>
      <w:r w:rsidRPr="0055756C">
        <w:rPr>
          <w:rFonts w:ascii="Times New Roman" w:hAnsi="Times New Roman" w:cs="Times New Roman"/>
          <w:sz w:val="28"/>
          <w:szCs w:val="28"/>
        </w:rPr>
        <w:t xml:space="preserve"> включайте в меню побольше мясных и рыбных блюд, яиц,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молока,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творога...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Для ребенка, занимающегося спортом, может быть увеличена норма потребления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сахара.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Если ребенок занимается спортом, следует включать в меню и побольше блюд из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овощей и фруктов </w:t>
      </w:r>
      <w:r w:rsidR="00863AA1" w:rsidRPr="0055756C">
        <w:rPr>
          <w:rFonts w:ascii="Times New Roman" w:hAnsi="Times New Roman" w:cs="Times New Roman"/>
          <w:sz w:val="28"/>
          <w:szCs w:val="28"/>
        </w:rPr>
        <w:t>—</w:t>
      </w:r>
      <w:r w:rsidRPr="0055756C">
        <w:rPr>
          <w:rFonts w:ascii="Times New Roman" w:hAnsi="Times New Roman" w:cs="Times New Roman"/>
          <w:sz w:val="28"/>
          <w:szCs w:val="28"/>
        </w:rPr>
        <w:t xml:space="preserve"> они ведь основные источники витаминов и минеральных солей.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Помимо этого, фрукты и овощи весьма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способствуют нормализации щелочно</w:t>
      </w:r>
      <w:r w:rsidR="00592FE8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кислотного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равновесия (это равновесие заметно нарушается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усиленных нагрузок).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Вы должны знать, что витамины и минеральные соли, во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первых, стимулируют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деятельность нервной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и мышечной тканей, а во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вторых, повышают сопротивляемость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организма болезням (ведь уставший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тренировки человек более подвержен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заболеваниям, нежели не уставший). Для ребенка, занимающегося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спортом, особенно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важны витамины С и витамины группы В.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lastRenderedPageBreak/>
        <w:t>Поскольку ребенок во время тренировок теряет с потом много жидкости,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потерянную жидкость следует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восполнять. Лучше всего для этих целей использовать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фруктовые и овощные соки, компоты, клюквенный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морс, отвары шиповника и боярышника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(изобилующие витамином С).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Количество приемов пищи для ребенка, занимающегося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спортом, следует увеличить до пяти, а при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необходимости и до шести раз в сутки.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Непосредственно перед тренировкой не рекомендуется кушать слишком плотно: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это затруднит саму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тренировку, к тому же могут возникнуть сложности с перевариванием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пищи, поскольку организм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мобилизуется и сосредоточивается на движении, в силу чего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процесс сокоотделения в желудочно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кишечном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тракте резко замедляется.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Вы поступите правильно, если покормите ребенка за час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полтора перед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тренировкой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55756C">
        <w:rPr>
          <w:rFonts w:ascii="Times New Roman" w:hAnsi="Times New Roman" w:cs="Times New Roman"/>
          <w:sz w:val="28"/>
          <w:szCs w:val="28"/>
        </w:rPr>
        <w:t>и то необильно.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Практика показывает, что наиболее удобно время для тренировок — часа через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полтора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55756C">
        <w:rPr>
          <w:rFonts w:ascii="Times New Roman" w:hAnsi="Times New Roman" w:cs="Times New Roman"/>
          <w:sz w:val="28"/>
          <w:szCs w:val="28"/>
        </w:rPr>
        <w:t>два после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завтрака или через такой же интервал после обеда.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Но ни в коем случае нельзя отправлять ребенка на тренировку голодным. При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повышенной нагрузке с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голодным ребенком может даже случиться обморок.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Не рекомендуется принимать пищу сразу после тренировки. Следует выждать с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полчаса, пока организм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ребенка не будет готов включиться в процесс пищеварения.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E6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Блюда, которые вы предложите своему ребенку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после тренировки, должны содержать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побольше белков и углеводов.</w:t>
      </w:r>
    </w:p>
    <w:p w:rsidR="0055756C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Сразу после тренировки вы можете предложить ребенку какой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55756C">
        <w:rPr>
          <w:rFonts w:ascii="Times New Roman" w:hAnsi="Times New Roman" w:cs="Times New Roman"/>
          <w:sz w:val="28"/>
          <w:szCs w:val="28"/>
        </w:rPr>
        <w:t>нибудь из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 xml:space="preserve">фруктовых соков </w:t>
      </w:r>
      <w:r w:rsidR="00863AA1" w:rsidRPr="0055756C">
        <w:rPr>
          <w:rFonts w:ascii="Times New Roman" w:hAnsi="Times New Roman" w:cs="Times New Roman"/>
          <w:sz w:val="28"/>
          <w:szCs w:val="28"/>
        </w:rPr>
        <w:t xml:space="preserve">— </w:t>
      </w:r>
      <w:r w:rsidRPr="0055756C">
        <w:rPr>
          <w:rFonts w:ascii="Times New Roman" w:hAnsi="Times New Roman" w:cs="Times New Roman"/>
          <w:sz w:val="28"/>
          <w:szCs w:val="28"/>
        </w:rPr>
        <w:t>можно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послаще; легкоусвояемый фруктовый сахар быстро восстановит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растраченную энергию в организме.</w:t>
      </w:r>
      <w:r w:rsidR="000248E6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Только помните, что сок, который вы даете ребенку сразу после тренировки, не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должен быть холодным.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55756C">
        <w:rPr>
          <w:rFonts w:ascii="Times New Roman" w:hAnsi="Times New Roman" w:cs="Times New Roman"/>
          <w:sz w:val="28"/>
          <w:szCs w:val="28"/>
        </w:rPr>
        <w:t>Ребенок разгорячен, и от холодного сока у него может заболеть</w:t>
      </w:r>
      <w:r>
        <w:rPr>
          <w:rFonts w:ascii="Times New Roman" w:hAnsi="Times New Roman" w:cs="Times New Roman"/>
          <w:sz w:val="28"/>
          <w:szCs w:val="28"/>
        </w:rPr>
        <w:t xml:space="preserve"> горло.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Что должны знать родители юного спортсмена</w:t>
      </w:r>
      <w:r w:rsidRPr="00EB1170">
        <w:rPr>
          <w:rFonts w:ascii="Times New Roman" w:hAnsi="Times New Roman" w:cs="Times New Roman"/>
          <w:sz w:val="28"/>
          <w:szCs w:val="28"/>
        </w:rPr>
        <w:t>: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Покормите ребенка как минимум за час до тренировки.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Во время тренировки пусть у него будет при себе бутылка с обычной питьевой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водой.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тренировки можно съесть что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EB1170">
        <w:rPr>
          <w:rFonts w:ascii="Times New Roman" w:hAnsi="Times New Roman" w:cs="Times New Roman"/>
          <w:sz w:val="28"/>
          <w:szCs w:val="28"/>
        </w:rPr>
        <w:t>то легкое, а обильный прием пищи отложить на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час</w:t>
      </w:r>
      <w:r w:rsidR="00863AA1">
        <w:rPr>
          <w:rFonts w:ascii="Times New Roman" w:hAnsi="Times New Roman" w:cs="Times New Roman"/>
          <w:sz w:val="28"/>
          <w:szCs w:val="28"/>
        </w:rPr>
        <w:t xml:space="preserve"> — </w:t>
      </w:r>
      <w:r w:rsidRPr="00EB1170">
        <w:rPr>
          <w:rFonts w:ascii="Times New Roman" w:hAnsi="Times New Roman" w:cs="Times New Roman"/>
          <w:sz w:val="28"/>
          <w:szCs w:val="28"/>
        </w:rPr>
        <w:t>два после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занятий.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занятий надо посидеть в помещении, разгоряченным выбегать на мороз не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стоит.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Одевайте ребенка по погоде, не перекутывая.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После легкого ОРЗ занятия можно начинать фактически сразу — на усмотрение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родителей, после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тяжелой болезни по рекомендации врача.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у ребенка постоянные проблемы со здоровьем, проконсультируйтесь со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специалистами 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пользе занятий.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Как не отбить у ребенка желание заниматься спортом</w:t>
      </w:r>
    </w:p>
    <w:p w:rsid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lastRenderedPageBreak/>
        <w:t xml:space="preserve">Поощрение к занятиям спортом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отличный способ привить детям здоровые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привычки,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которые останутся с ними на всю жизнь.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 сожалению, некоторые родители в искусстве поощрения заходят слишком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далеко, делая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упор на высокие результаты, а не на получение удовольствия от процесса.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Так занятия,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которые должны были стать увлекательной игрой, превращаются в суровое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испытание.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6C" w:rsidRPr="00EB1170" w:rsidRDefault="0055756C" w:rsidP="00EB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t>Всякому ответственному родителю стоит помнить, что граница между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поощрением и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принуждением достаточно тонка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увлекшись, ее можно незаметно</w:t>
      </w:r>
      <w:r w:rsidR="00EB1170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пересечь.</w:t>
      </w:r>
    </w:p>
    <w:p w:rsid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70">
        <w:rPr>
          <w:rFonts w:ascii="Times New Roman" w:hAnsi="Times New Roman" w:cs="Times New Roman"/>
          <w:b/>
          <w:sz w:val="28"/>
          <w:szCs w:val="28"/>
        </w:rPr>
        <w:t>К</w:t>
      </w:r>
      <w:r w:rsidR="00EB1170" w:rsidRPr="00EB1170">
        <w:rPr>
          <w:rFonts w:ascii="Times New Roman" w:hAnsi="Times New Roman" w:cs="Times New Roman"/>
          <w:b/>
          <w:sz w:val="28"/>
          <w:szCs w:val="28"/>
        </w:rPr>
        <w:t>а</w:t>
      </w:r>
      <w:r w:rsidRPr="00EB1170">
        <w:rPr>
          <w:rFonts w:ascii="Times New Roman" w:hAnsi="Times New Roman" w:cs="Times New Roman"/>
          <w:b/>
          <w:sz w:val="28"/>
          <w:szCs w:val="28"/>
        </w:rPr>
        <w:t>к помочь юному спортсмену</w:t>
      </w:r>
      <w:r w:rsidR="00EB1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b/>
          <w:sz w:val="28"/>
          <w:szCs w:val="28"/>
        </w:rPr>
        <w:t>пережить поражение на соревнованиях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t>Уважаемые родители! Прежде чем сказать все, что Вы думаете о неудачном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выступлении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своего юного спортсмена, вспомните, что это было нелегко не только для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Вас, но и для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Вашего ребенка. Сейчас больше всего он нуждается в Вашей ПОДДЕРЖКЕ,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а не критике.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Поэтому постарайтесь учесть ряд советов: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Как бы досадно Вам ни было, сдержите свой первый порыв сказать о выступлении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1170">
        <w:rPr>
          <w:rFonts w:ascii="Times New Roman" w:hAnsi="Times New Roman" w:cs="Times New Roman"/>
          <w:sz w:val="28"/>
          <w:szCs w:val="28"/>
        </w:rPr>
        <w:t>ребенка «все, что Вы думаете».</w:t>
      </w:r>
    </w:p>
    <w:p w:rsidR="00B810C8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Лучше всего, если Вы после соревнования просто отвлечете ребенка каким</w:t>
      </w:r>
      <w:r w:rsidR="00863AA1">
        <w:rPr>
          <w:rFonts w:ascii="Times New Roman" w:hAnsi="Times New Roman" w:cs="Times New Roman"/>
          <w:sz w:val="28"/>
          <w:szCs w:val="28"/>
        </w:rPr>
        <w:t>-</w:t>
      </w:r>
      <w:r w:rsidRPr="00EB1170">
        <w:rPr>
          <w:rFonts w:ascii="Times New Roman" w:hAnsi="Times New Roman" w:cs="Times New Roman"/>
          <w:sz w:val="28"/>
          <w:szCs w:val="28"/>
        </w:rPr>
        <w:t>то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интересным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делом (кино, игра в снежки и т.д.) и НЕ БУДЕТЕ ГОВОРИТЬ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ВЫСТУПЛЕНИИ, в том числе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разбирать ошибки.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Вы окажете реальную помощь, поддержку ребенку, если после неудачного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выступления</w:t>
      </w:r>
      <w:r w:rsidR="00B810C8">
        <w:rPr>
          <w:rFonts w:ascii="Times New Roman" w:hAnsi="Times New Roman" w:cs="Times New Roman"/>
          <w:sz w:val="28"/>
          <w:szCs w:val="28"/>
        </w:rPr>
        <w:t xml:space="preserve"> скажете: «</w:t>
      </w:r>
      <w:r w:rsidRPr="00EB1170">
        <w:rPr>
          <w:rFonts w:ascii="Times New Roman" w:hAnsi="Times New Roman" w:cs="Times New Roman"/>
          <w:sz w:val="28"/>
          <w:szCs w:val="28"/>
        </w:rPr>
        <w:t>Тебе</w:t>
      </w:r>
      <w:r w:rsidR="00B810C8">
        <w:rPr>
          <w:rFonts w:ascii="Times New Roman" w:hAnsi="Times New Roman" w:cs="Times New Roman"/>
          <w:sz w:val="28"/>
          <w:szCs w:val="28"/>
        </w:rPr>
        <w:t xml:space="preserve"> обидно, досадно, я понимаю», «</w:t>
      </w:r>
      <w:r w:rsidRPr="00EB1170">
        <w:rPr>
          <w:rFonts w:ascii="Times New Roman" w:hAnsi="Times New Roman" w:cs="Times New Roman"/>
          <w:sz w:val="28"/>
          <w:szCs w:val="28"/>
        </w:rPr>
        <w:t>Ничего, в следующий</w:t>
      </w:r>
      <w:r w:rsidR="00B810C8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раз ты выступишь</w:t>
      </w:r>
      <w:r w:rsidR="00EF79BB">
        <w:rPr>
          <w:rFonts w:ascii="Times New Roman" w:hAnsi="Times New Roman" w:cs="Times New Roman"/>
          <w:sz w:val="28"/>
          <w:szCs w:val="28"/>
        </w:rPr>
        <w:t xml:space="preserve"> лучше! Я в этом уверен!», «</w:t>
      </w:r>
      <w:r w:rsidRPr="00EB1170">
        <w:rPr>
          <w:rFonts w:ascii="Times New Roman" w:hAnsi="Times New Roman" w:cs="Times New Roman"/>
          <w:sz w:val="28"/>
          <w:szCs w:val="28"/>
        </w:rPr>
        <w:t>В твоей жизни будет еще много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выступлений и это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лишь одно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из них! Все только начинается!», «Выше нос!», «Я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люблю тебя!».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Ваши слова должны быть искренними, дети моментально чувствуют ложь.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Вместо слов или в сочетании с ними очень хорошо оказать невербальную (без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слов)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молча положить руку на плечо, обнять и т.д.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Помните, все, что нужно было сказать об ошибках вашего спортсмена, ему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уже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сказал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тренер. ВЫ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НЕ ТРЕНЕР! ТРЕНЕР должен быть единственным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непререкаемым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авторитетом (даже если Вы с ним не согласны). Тем самым Вы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спасете своего ребенка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от мучительного выбора, кому же ему </w:t>
      </w:r>
      <w:r w:rsidR="00863AA1" w:rsidRPr="00EB1170">
        <w:rPr>
          <w:rFonts w:ascii="Times New Roman" w:hAnsi="Times New Roman" w:cs="Times New Roman"/>
          <w:sz w:val="28"/>
          <w:szCs w:val="28"/>
        </w:rPr>
        <w:t>все-таки</w:t>
      </w:r>
      <w:r w:rsidRPr="00EB1170">
        <w:rPr>
          <w:rFonts w:ascii="Times New Roman" w:hAnsi="Times New Roman" w:cs="Times New Roman"/>
          <w:sz w:val="28"/>
          <w:szCs w:val="28"/>
        </w:rPr>
        <w:t xml:space="preserve"> слушать,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кому подчиняться?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Ни в коем случае не ставьте в пример своему ребенку более успешного на Ваш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взгляд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спортсмена. Сравнивайте своего ребенка только с ним самим, его успехами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и неудачами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 прошлом.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через полчаса после выступления Вы все еще «кипите», срочно в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тренажерный зал!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Пусть гром и молнии бушуют там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тренажеры к этому отнесутся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более спокойно, чем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нежная психика Вашего ребенка.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Если все же Вы не можете перебороть себя и хотите сказать «всю правду»,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помните, иногда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лучше молчать, чем говорить.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В конце концов, ничего страшного не случится, если Вы выскажете свое мнение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завтра,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еще лучше послезавтра, когда страсти в Вашей душе «улягутся». Но при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этом помните: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сначала похвала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 xml:space="preserve">80%, критика </w:t>
      </w:r>
      <w:r w:rsidR="00863AA1">
        <w:rPr>
          <w:rFonts w:ascii="Times New Roman" w:hAnsi="Times New Roman" w:cs="Times New Roman"/>
          <w:sz w:val="28"/>
          <w:szCs w:val="28"/>
        </w:rPr>
        <w:t xml:space="preserve">— </w:t>
      </w:r>
      <w:r w:rsidRPr="00EB1170">
        <w:rPr>
          <w:rFonts w:ascii="Times New Roman" w:hAnsi="Times New Roman" w:cs="Times New Roman"/>
          <w:sz w:val="28"/>
          <w:szCs w:val="28"/>
        </w:rPr>
        <w:t>20%.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9BB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Учите ребенка во время выступления не погружаться в «переживание» своей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ошибки,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ему надо думать о дальнейшем выступлении. Анализировать, пережи</w:t>
      </w:r>
      <w:r w:rsidR="00EF79BB">
        <w:rPr>
          <w:rFonts w:ascii="Times New Roman" w:hAnsi="Times New Roman" w:cs="Times New Roman"/>
          <w:sz w:val="28"/>
          <w:szCs w:val="28"/>
        </w:rPr>
        <w:t>вать</w:t>
      </w:r>
      <w:r w:rsidR="00863AA1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после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соревнований!</w:t>
      </w:r>
    </w:p>
    <w:p w:rsidR="0055756C" w:rsidRPr="00EB1170" w:rsidRDefault="0055756C" w:rsidP="007B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70">
        <w:rPr>
          <w:rFonts w:ascii="Times New Roman" w:hAnsi="Times New Roman" w:cs="Times New Roman"/>
          <w:sz w:val="28"/>
          <w:szCs w:val="28"/>
        </w:rPr>
        <w:sym w:font="Symbol" w:char="F02D"/>
      </w:r>
      <w:r w:rsidRPr="00EB1170">
        <w:rPr>
          <w:rFonts w:ascii="Times New Roman" w:hAnsi="Times New Roman" w:cs="Times New Roman"/>
          <w:sz w:val="28"/>
          <w:szCs w:val="28"/>
        </w:rPr>
        <w:t xml:space="preserve"> Проанализируйте, почему Вас настолько задевают и выбивают из колеи ошибки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Вашего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ребенка? Может быть, таким образом, Вы реализуете через него свои</w:t>
      </w:r>
      <w:r w:rsidR="00EF79BB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>несбывшиеся мечты?</w:t>
      </w:r>
    </w:p>
    <w:sectPr w:rsidR="0055756C" w:rsidRPr="00EB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C"/>
    <w:rsid w:val="000248E6"/>
    <w:rsid w:val="0005645B"/>
    <w:rsid w:val="002126DF"/>
    <w:rsid w:val="002A02AC"/>
    <w:rsid w:val="00444C1A"/>
    <w:rsid w:val="0055756C"/>
    <w:rsid w:val="00592FE8"/>
    <w:rsid w:val="006F1A01"/>
    <w:rsid w:val="007B7BA1"/>
    <w:rsid w:val="00863AA1"/>
    <w:rsid w:val="00A166CF"/>
    <w:rsid w:val="00B810C8"/>
    <w:rsid w:val="00BC7BED"/>
    <w:rsid w:val="00E949EC"/>
    <w:rsid w:val="00E95CFB"/>
    <w:rsid w:val="00EB1170"/>
    <w:rsid w:val="00ED123C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90EE-4A0B-4262-823B-DB1D7AFB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11</cp:revision>
  <cp:lastPrinted>2022-06-01T08:59:00Z</cp:lastPrinted>
  <dcterms:created xsi:type="dcterms:W3CDTF">2022-05-10T09:38:00Z</dcterms:created>
  <dcterms:modified xsi:type="dcterms:W3CDTF">2022-06-01T09:01:00Z</dcterms:modified>
</cp:coreProperties>
</file>